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F3EA" w14:textId="77777777" w:rsidR="003C6438" w:rsidRPr="00B2139F" w:rsidRDefault="003C6438" w:rsidP="003C6438">
      <w:pPr>
        <w:spacing w:line="36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139F">
        <w:rPr>
          <w:rFonts w:ascii="Times New Roman" w:hAnsi="Times New Roman" w:cs="Times New Roman"/>
          <w:color w:val="000000"/>
          <w:sz w:val="28"/>
          <w:szCs w:val="28"/>
        </w:rPr>
        <w:t>Министерство цифрового развития, связи и массовых коммуникаций РФ</w:t>
      </w:r>
    </w:p>
    <w:p w14:paraId="35242C27" w14:textId="77777777" w:rsidR="003C6438" w:rsidRPr="00B2139F" w:rsidRDefault="003C6438" w:rsidP="003C6438">
      <w:pPr>
        <w:spacing w:line="36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139F">
        <w:rPr>
          <w:rFonts w:ascii="Times New Roman" w:hAnsi="Times New Roman" w:cs="Times New Roman"/>
          <w:color w:val="000000"/>
          <w:sz w:val="28"/>
          <w:szCs w:val="28"/>
        </w:rPr>
        <w:t>Федеральное государственное бюджетное образовательное учреждение высшего образования «Сибирский государственный университет телекоммуникаций и информатики»</w:t>
      </w:r>
    </w:p>
    <w:p w14:paraId="47BEAD55" w14:textId="77777777" w:rsidR="003C6438" w:rsidRDefault="003C6438" w:rsidP="003C643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139F">
        <w:rPr>
          <w:rFonts w:ascii="Times New Roman" w:hAnsi="Times New Roman" w:cs="Times New Roman"/>
          <w:color w:val="000000"/>
          <w:sz w:val="28"/>
          <w:szCs w:val="28"/>
        </w:rPr>
        <w:t>(СибГУТИ)</w:t>
      </w:r>
    </w:p>
    <w:p w14:paraId="5AC5B22D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D51572B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489EFE6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AC53E52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BF49B9E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202CF59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0D93FBC" w14:textId="1A5A972B" w:rsidR="001C48C6" w:rsidRPr="003C6438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91293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14:paraId="796EBDD3" w14:textId="10424DDD" w:rsidR="001C48C6" w:rsidRPr="00591293" w:rsidRDefault="003C6438" w:rsidP="001C48C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1C48C6" w:rsidRPr="00591293">
        <w:rPr>
          <w:rFonts w:ascii="Times New Roman" w:hAnsi="Times New Roman" w:cs="Times New Roman"/>
          <w:b/>
          <w:sz w:val="28"/>
          <w:szCs w:val="28"/>
        </w:rPr>
        <w:t xml:space="preserve">о дисциплине: </w:t>
      </w:r>
      <w:r w:rsidR="001C48C6" w:rsidRPr="004634CE">
        <w:rPr>
          <w:rFonts w:ascii="Times New Roman" w:hAnsi="Times New Roman" w:cs="Times New Roman"/>
          <w:b/>
          <w:color w:val="000000"/>
          <w:sz w:val="28"/>
          <w:szCs w:val="28"/>
        </w:rPr>
        <w:t>Организация производства и управление предприятиями</w:t>
      </w:r>
    </w:p>
    <w:p w14:paraId="28754024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52A5B8D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5070C16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A6775FE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E266E7D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3696363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2462DA4" w14:textId="77777777" w:rsidR="009C67B7" w:rsidRDefault="009C67B7" w:rsidP="001C48C6">
      <w:pPr>
        <w:spacing w:line="360" w:lineRule="auto"/>
        <w:ind w:firstLine="4536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7A513487" w14:textId="77777777" w:rsidR="003C6438" w:rsidRDefault="003C6438" w:rsidP="001C48C6">
      <w:pPr>
        <w:spacing w:line="360" w:lineRule="auto"/>
        <w:ind w:firstLine="4536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2D2F6841" w14:textId="77777777" w:rsidR="003C6438" w:rsidRPr="0058064C" w:rsidRDefault="003C6438" w:rsidP="003C6438">
      <w:pPr>
        <w:spacing w:line="360" w:lineRule="auto"/>
        <w:jc w:val="right"/>
        <w:rPr>
          <w:rFonts w:ascii="Times New Roman" w:hAnsi="Times New Roman" w:cs="Times New Roman"/>
        </w:rPr>
      </w:pPr>
      <w:r w:rsidRPr="0058064C">
        <w:rPr>
          <w:rFonts w:ascii="Times New Roman" w:hAnsi="Times New Roman" w:cs="Times New Roman"/>
          <w:b/>
          <w:bCs/>
        </w:rPr>
        <w:t>Выполнил:</w:t>
      </w:r>
      <w:r w:rsidRPr="0058064C">
        <w:rPr>
          <w:rFonts w:ascii="Times New Roman" w:hAnsi="Times New Roman" w:cs="Times New Roman"/>
        </w:rPr>
        <w:t xml:space="preserve"> Кучерявый Е.А</w:t>
      </w:r>
    </w:p>
    <w:p w14:paraId="0EBF4E99" w14:textId="77777777" w:rsidR="003C6438" w:rsidRPr="0058064C" w:rsidRDefault="003C6438" w:rsidP="003C6438">
      <w:pPr>
        <w:spacing w:line="360" w:lineRule="auto"/>
        <w:jc w:val="right"/>
        <w:rPr>
          <w:rFonts w:ascii="Times New Roman" w:hAnsi="Times New Roman" w:cs="Times New Roman"/>
        </w:rPr>
      </w:pPr>
      <w:r w:rsidRPr="0058064C">
        <w:rPr>
          <w:rFonts w:ascii="Times New Roman" w:hAnsi="Times New Roman" w:cs="Times New Roman"/>
          <w:b/>
          <w:bCs/>
        </w:rPr>
        <w:t>Группа:</w:t>
      </w:r>
      <w:r w:rsidRPr="0058064C">
        <w:rPr>
          <w:rFonts w:ascii="Times New Roman" w:hAnsi="Times New Roman" w:cs="Times New Roman"/>
        </w:rPr>
        <w:t xml:space="preserve"> ДЗС-22</w:t>
      </w:r>
    </w:p>
    <w:p w14:paraId="4338118E" w14:textId="14DC9115" w:rsidR="003C6438" w:rsidRPr="0058064C" w:rsidRDefault="003C6438" w:rsidP="003C6438">
      <w:pPr>
        <w:spacing w:line="360" w:lineRule="auto"/>
        <w:jc w:val="right"/>
        <w:rPr>
          <w:rFonts w:ascii="Times New Roman" w:hAnsi="Times New Roman" w:cs="Times New Roman"/>
        </w:rPr>
      </w:pPr>
      <w:r w:rsidRPr="0058064C">
        <w:rPr>
          <w:rFonts w:ascii="Times New Roman" w:hAnsi="Times New Roman" w:cs="Times New Roman"/>
          <w:b/>
          <w:bCs/>
        </w:rPr>
        <w:t>Проверил:</w:t>
      </w:r>
      <w:r w:rsidRPr="005806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доцент кафедры</w:t>
      </w:r>
      <w:r w:rsidRPr="0058064C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Мухина</w:t>
      </w:r>
      <w:r w:rsidRPr="005806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Pr="0058064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С</w:t>
      </w:r>
      <w:r w:rsidRPr="0058064C">
        <w:rPr>
          <w:rFonts w:ascii="Times New Roman" w:hAnsi="Times New Roman" w:cs="Times New Roman"/>
        </w:rPr>
        <w:t>.</w:t>
      </w:r>
    </w:p>
    <w:p w14:paraId="2BBAA089" w14:textId="77777777" w:rsidR="003C6438" w:rsidRPr="00591293" w:rsidRDefault="003C6438" w:rsidP="001C48C6">
      <w:pPr>
        <w:spacing w:line="360" w:lineRule="auto"/>
        <w:ind w:firstLine="4536"/>
        <w:contextualSpacing/>
        <w:rPr>
          <w:rFonts w:ascii="Times New Roman" w:hAnsi="Times New Roman" w:cs="Times New Roman"/>
          <w:sz w:val="28"/>
          <w:szCs w:val="28"/>
        </w:rPr>
      </w:pPr>
    </w:p>
    <w:p w14:paraId="3951D507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3664F54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6FDFE90" w14:textId="77777777" w:rsidR="001C48C6" w:rsidRPr="00591293" w:rsidRDefault="001C48C6" w:rsidP="001C48C6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96630D2" w14:textId="77777777" w:rsidR="001C48C6" w:rsidRPr="00591293" w:rsidRDefault="001C48C6" w:rsidP="003C643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06BB6D0" w14:textId="4796C027" w:rsidR="001C48C6" w:rsidRDefault="009C67B7" w:rsidP="001C48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Новосибирск, 202</w:t>
      </w:r>
      <w:r w:rsidR="00A10B33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1C48C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EC25887" w14:textId="77777777" w:rsidR="001674EE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1159B1F" w14:textId="26477E74" w:rsidR="001674EE" w:rsidRPr="00127D1B" w:rsidRDefault="001674EE" w:rsidP="00484026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127D1B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Задание</w:t>
      </w:r>
    </w:p>
    <w:p w14:paraId="62CBB1CF" w14:textId="77777777" w:rsidR="00484026" w:rsidRDefault="00484026" w:rsidP="00484026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D784BB" w14:textId="1E11FAD2" w:rsidR="001674EE" w:rsidRDefault="001674EE" w:rsidP="001674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4EE">
        <w:rPr>
          <w:rFonts w:ascii="Times New Roman" w:hAnsi="Times New Roman" w:cs="Times New Roman"/>
          <w:sz w:val="28"/>
          <w:szCs w:val="28"/>
        </w:rPr>
        <w:t>Провести оценку конкурентоспособности телекоммуникационного оборудования</w:t>
      </w:r>
    </w:p>
    <w:p w14:paraId="6B69C732" w14:textId="77777777" w:rsidR="00484026" w:rsidRPr="001674EE" w:rsidRDefault="00484026" w:rsidP="001674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93413D" w14:textId="5C3ABC44" w:rsidR="00484026" w:rsidRPr="00127D1B" w:rsidRDefault="00484026" w:rsidP="00484026">
      <w:pPr>
        <w:spacing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27D1B">
        <w:rPr>
          <w:rFonts w:ascii="Times New Roman" w:hAnsi="Times New Roman" w:cs="Times New Roman"/>
          <w:b/>
          <w:caps/>
          <w:sz w:val="28"/>
          <w:szCs w:val="28"/>
        </w:rPr>
        <w:t>Решение</w:t>
      </w:r>
    </w:p>
    <w:p w14:paraId="0AF8B535" w14:textId="77777777" w:rsidR="001674EE" w:rsidRDefault="001674EE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D8E04A" w14:textId="462FB49F" w:rsidR="009C67B7" w:rsidRDefault="0027482A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82A">
        <w:rPr>
          <w:rFonts w:ascii="Times New Roman" w:hAnsi="Times New Roman" w:cs="Times New Roman"/>
          <w:sz w:val="28"/>
          <w:szCs w:val="28"/>
        </w:rPr>
        <w:t>Современный рынок телекоммуникационного оборудования характеризуется высокой конкуренцией, особенно в сегменте бюджетных Wi-Fi роутеров стоимостью до 1200 рублей. Для оценки конкурентоспособности был проведен сравнительный анализ следующих моделей: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217FA1" w14:textId="77777777" w:rsidR="001C48C6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Роутеры</w:t>
      </w:r>
      <w:r w:rsidRPr="009C67B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272A09FF" w14:textId="77777777" w:rsidR="009C67B7" w:rsidRPr="009C67B7" w:rsidRDefault="009C67B7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C67B7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HUAWEI</w:t>
      </w:r>
      <w:r w:rsidRPr="009C6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WS</w:t>
      </w:r>
      <w:r w:rsidRPr="009C67B7">
        <w:rPr>
          <w:rFonts w:ascii="Times New Roman" w:hAnsi="Times New Roman" w:cs="Times New Roman"/>
          <w:sz w:val="28"/>
          <w:szCs w:val="28"/>
          <w:lang w:val="en-US"/>
        </w:rPr>
        <w:t>318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14:paraId="12CE528E" w14:textId="77777777" w:rsidR="001C48C6" w:rsidRPr="009C67B7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C67B7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XIAOMI</w:t>
      </w:r>
      <w:r w:rsidRPr="009C6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9C6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9C67B7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9C6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Router</w:t>
      </w:r>
      <w:r w:rsidRPr="009C67B7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14:paraId="1041E00A" w14:textId="77777777" w:rsidR="001C48C6" w:rsidRPr="009C67B7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C67B7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en-US"/>
        </w:rPr>
        <w:t>NETIS</w:t>
      </w:r>
      <w:r w:rsidRPr="009C6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9C67B7">
        <w:rPr>
          <w:rFonts w:ascii="Times New Roman" w:hAnsi="Times New Roman" w:cs="Times New Roman"/>
          <w:sz w:val="28"/>
          <w:szCs w:val="28"/>
          <w:lang w:val="en-US"/>
        </w:rPr>
        <w:t>1</w:t>
      </w:r>
    </w:p>
    <w:p w14:paraId="4A3C99ED" w14:textId="77777777" w:rsidR="001C48C6" w:rsidRPr="009C67B7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C67B7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="009C67B7">
        <w:rPr>
          <w:rFonts w:ascii="Times New Roman" w:hAnsi="Times New Roman" w:cs="Times New Roman"/>
          <w:sz w:val="28"/>
          <w:szCs w:val="28"/>
          <w:lang w:val="en-US"/>
        </w:rPr>
        <w:t>TP</w:t>
      </w:r>
      <w:r w:rsidR="009C67B7" w:rsidRPr="009C67B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9C67B7">
        <w:rPr>
          <w:rFonts w:ascii="Times New Roman" w:hAnsi="Times New Roman" w:cs="Times New Roman"/>
          <w:sz w:val="28"/>
          <w:szCs w:val="28"/>
          <w:lang w:val="en-US"/>
        </w:rPr>
        <w:t>LINK</w:t>
      </w:r>
      <w:r w:rsidR="009C67B7" w:rsidRPr="009C67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C67B7">
        <w:rPr>
          <w:rFonts w:ascii="Times New Roman" w:hAnsi="Times New Roman" w:cs="Times New Roman"/>
          <w:sz w:val="28"/>
          <w:szCs w:val="28"/>
          <w:lang w:val="en-US"/>
        </w:rPr>
        <w:t>TL</w:t>
      </w:r>
      <w:r w:rsidR="009C67B7" w:rsidRPr="009C67B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9C67B7">
        <w:rPr>
          <w:rFonts w:ascii="Times New Roman" w:hAnsi="Times New Roman" w:cs="Times New Roman"/>
          <w:sz w:val="28"/>
          <w:szCs w:val="28"/>
          <w:lang w:val="en-US"/>
        </w:rPr>
        <w:t>WR</w:t>
      </w:r>
      <w:r w:rsidR="009C67B7" w:rsidRPr="009C67B7">
        <w:rPr>
          <w:rFonts w:ascii="Times New Roman" w:hAnsi="Times New Roman" w:cs="Times New Roman"/>
          <w:sz w:val="28"/>
          <w:szCs w:val="28"/>
          <w:lang w:val="en-US"/>
        </w:rPr>
        <w:t>844</w:t>
      </w:r>
      <w:r w:rsidR="009C67B7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14:paraId="714DA416" w14:textId="77777777" w:rsidR="0027482A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0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7E4B97A" w14:textId="6CAC2495" w:rsidR="0027482A" w:rsidRPr="0027482A" w:rsidRDefault="0027482A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Площадками исследования выступили сеть магазинов «</w:t>
      </w:r>
      <w:r>
        <w:rPr>
          <w:rFonts w:ascii="Times New Roman" w:hAnsi="Times New Roman" w:cs="Times New Roman"/>
          <w:sz w:val="28"/>
          <w:szCs w:val="28"/>
          <w:lang w:val="en-US"/>
        </w:rPr>
        <w:t>DNS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C643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интернет-магазин «Яндекс Маркет».</w:t>
      </w:r>
    </w:p>
    <w:p w14:paraId="11E9FF14" w14:textId="59822837" w:rsidR="009C67B7" w:rsidRDefault="009C67B7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1C48C6">
        <w:rPr>
          <w:rFonts w:ascii="Times New Roman" w:hAnsi="Times New Roman" w:cs="Times New Roman"/>
          <w:sz w:val="28"/>
          <w:szCs w:val="28"/>
        </w:rPr>
        <w:t>идером</w:t>
      </w:r>
      <w:r w:rsidR="001C48C6" w:rsidRPr="009C6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производства</w:t>
      </w:r>
      <w:r w:rsidRPr="009C6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сетевого</w:t>
      </w:r>
      <w:r w:rsidRPr="009C6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оборудования</w:t>
      </w:r>
      <w:r w:rsidRPr="009C6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9C67B7">
        <w:rPr>
          <w:rFonts w:ascii="Times New Roman" w:hAnsi="Times New Roman" w:cs="Times New Roman"/>
          <w:sz w:val="28"/>
          <w:szCs w:val="28"/>
        </w:rPr>
        <w:t xml:space="preserve"> </w:t>
      </w:r>
      <w:r w:rsidR="001C48C6">
        <w:rPr>
          <w:rFonts w:ascii="Times New Roman" w:hAnsi="Times New Roman" w:cs="Times New Roman"/>
          <w:sz w:val="28"/>
          <w:szCs w:val="28"/>
          <w:lang w:val="en-US"/>
        </w:rPr>
        <w:t>HUAWEI</w:t>
      </w:r>
      <w:r w:rsidR="001C48C6" w:rsidRPr="009C67B7">
        <w:rPr>
          <w:rFonts w:ascii="Times New Roman" w:hAnsi="Times New Roman" w:cs="Times New Roman"/>
          <w:sz w:val="28"/>
          <w:szCs w:val="28"/>
        </w:rPr>
        <w:t xml:space="preserve"> </w:t>
      </w:r>
      <w:r w:rsidR="001C48C6">
        <w:rPr>
          <w:rFonts w:ascii="Times New Roman" w:hAnsi="Times New Roman" w:cs="Times New Roman"/>
          <w:sz w:val="28"/>
          <w:szCs w:val="28"/>
          <w:lang w:val="en-US"/>
        </w:rPr>
        <w:t>WS</w:t>
      </w:r>
      <w:r w:rsidR="001C48C6" w:rsidRPr="00255D43">
        <w:rPr>
          <w:rFonts w:ascii="Times New Roman" w:hAnsi="Times New Roman" w:cs="Times New Roman"/>
          <w:sz w:val="28"/>
          <w:szCs w:val="28"/>
        </w:rPr>
        <w:t>318</w:t>
      </w:r>
      <w:r w:rsidR="001C48C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C48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C507B4" w14:textId="77777777" w:rsidR="0027482A" w:rsidRPr="0027482A" w:rsidRDefault="0027482A" w:rsidP="0027482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82A">
        <w:rPr>
          <w:rFonts w:ascii="Times New Roman" w:hAnsi="Times New Roman" w:cs="Times New Roman"/>
          <w:sz w:val="28"/>
          <w:szCs w:val="28"/>
        </w:rPr>
        <w:t>Цель работы — определить конкурентную позицию роутера HUAWEI WS318N и разработать рекомендации по повышению его конкурентоспособности.</w:t>
      </w:r>
    </w:p>
    <w:p w14:paraId="07A53B24" w14:textId="77777777" w:rsidR="001C48C6" w:rsidRPr="00AE1919" w:rsidRDefault="001C48C6" w:rsidP="0027482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30740A" w14:textId="77777777" w:rsidR="001C48C6" w:rsidRPr="00E212BD" w:rsidRDefault="009C67B7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Оценку выполняем</w:t>
      </w:r>
      <w:r w:rsidR="001C48C6" w:rsidRPr="00E212BD">
        <w:rPr>
          <w:rFonts w:ascii="Times New Roman" w:hAnsi="Times New Roman" w:cs="Times New Roman"/>
          <w:sz w:val="28"/>
          <w:szCs w:val="28"/>
        </w:rPr>
        <w:t xml:space="preserve"> по критериям:</w:t>
      </w:r>
    </w:p>
    <w:p w14:paraId="5AE05AB4" w14:textId="77777777" w:rsidR="00412AF3" w:rsidRPr="0027482A" w:rsidRDefault="001C48C6" w:rsidP="001C48C6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7482A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Максимальная возможная скорость маршрутизатора</w:t>
      </w:r>
      <w:r w:rsidR="00412AF3" w:rsidRPr="0027482A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.</w:t>
      </w:r>
      <w:r w:rsidR="00412AF3" w:rsidRPr="0027482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14:paraId="36B59762" w14:textId="19B4BA95" w:rsidR="0027482A" w:rsidRDefault="00412AF3" w:rsidP="00B325C1">
      <w:pPr>
        <w:widowControl/>
        <w:autoSpaceDE/>
        <w:autoSpaceDN/>
        <w:adjustRightInd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1C48C6" w:rsidRPr="00412AF3">
        <w:rPr>
          <w:rFonts w:ascii="Times New Roman" w:hAnsi="Times New Roman" w:cs="Times New Roman"/>
          <w:sz w:val="28"/>
          <w:szCs w:val="28"/>
        </w:rPr>
        <w:t>ем больше скорость, тем лу</w:t>
      </w:r>
      <w:r w:rsidR="0027482A">
        <w:rPr>
          <w:rFonts w:ascii="Times New Roman" w:hAnsi="Times New Roman" w:cs="Times New Roman"/>
          <w:sz w:val="28"/>
          <w:szCs w:val="28"/>
        </w:rPr>
        <w:t>чше и стабильнее соединение</w:t>
      </w:r>
      <w:r w:rsidR="001C48C6" w:rsidRPr="00412AF3">
        <w:rPr>
          <w:rFonts w:ascii="Times New Roman" w:hAnsi="Times New Roman" w:cs="Times New Roman"/>
          <w:sz w:val="28"/>
          <w:szCs w:val="28"/>
        </w:rPr>
        <w:t>, если провайдер имеет возможнос</w:t>
      </w:r>
      <w:r>
        <w:rPr>
          <w:rFonts w:ascii="Times New Roman" w:hAnsi="Times New Roman" w:cs="Times New Roman"/>
          <w:sz w:val="28"/>
          <w:szCs w:val="28"/>
        </w:rPr>
        <w:t>ть предоставить данную скорость</w:t>
      </w:r>
      <w:r w:rsidR="0027482A">
        <w:rPr>
          <w:rFonts w:ascii="Times New Roman" w:hAnsi="Times New Roman" w:cs="Times New Roman"/>
          <w:sz w:val="28"/>
          <w:szCs w:val="28"/>
        </w:rPr>
        <w:t>, согласно тарифному плану</w:t>
      </w:r>
      <w:r w:rsidR="001C48C6" w:rsidRPr="00412AF3">
        <w:rPr>
          <w:rFonts w:ascii="Times New Roman" w:hAnsi="Times New Roman" w:cs="Times New Roman"/>
          <w:sz w:val="28"/>
          <w:szCs w:val="28"/>
        </w:rPr>
        <w:t>.</w:t>
      </w:r>
    </w:p>
    <w:p w14:paraId="3752626F" w14:textId="77777777" w:rsidR="0027482A" w:rsidRPr="00412AF3" w:rsidRDefault="0027482A" w:rsidP="00412AF3">
      <w:pPr>
        <w:widowControl/>
        <w:autoSpaceDE/>
        <w:autoSpaceDN/>
        <w:adjustRightInd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760789D" w14:textId="77777777" w:rsidR="00412AF3" w:rsidRPr="0027482A" w:rsidRDefault="001C48C6" w:rsidP="001C48C6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7482A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Радиус распространения сигнала</w:t>
      </w:r>
      <w:r w:rsidR="00412AF3" w:rsidRPr="0027482A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.</w:t>
      </w:r>
    </w:p>
    <w:p w14:paraId="1AFFD8F5" w14:textId="77777777" w:rsidR="001C48C6" w:rsidRPr="00412AF3" w:rsidRDefault="001C48C6" w:rsidP="00412AF3">
      <w:pPr>
        <w:widowControl/>
        <w:autoSpaceDE/>
        <w:autoSpaceDN/>
        <w:adjustRightInd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12AF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412AF3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412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оличество передающих </w:t>
      </w:r>
      <w:r w:rsidR="00412AF3">
        <w:rPr>
          <w:rFonts w:ascii="Times New Roman" w:hAnsi="Times New Roman" w:cs="Times New Roman"/>
          <w:sz w:val="28"/>
          <w:szCs w:val="28"/>
          <w:shd w:val="clear" w:color="auto" w:fill="FFFFFF"/>
        </w:rPr>
        <w:t>антенн. Чем</w:t>
      </w:r>
      <w:r w:rsidRPr="00412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больше</w:t>
      </w:r>
      <w:r w:rsidR="00412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антенн</w:t>
      </w:r>
      <w:r w:rsidRPr="00412AF3">
        <w:rPr>
          <w:rFonts w:ascii="Times New Roman" w:hAnsi="Times New Roman" w:cs="Times New Roman"/>
          <w:sz w:val="28"/>
          <w:szCs w:val="28"/>
          <w:shd w:val="clear" w:color="auto" w:fill="FFFFFF"/>
        </w:rPr>
        <w:t>, тем выше совокупная мощность передатчика. Размеры зоны покрытия Wi-Fi чувствителен к мощности роутера</w:t>
      </w:r>
      <w:r w:rsidRPr="00412AF3">
        <w:rPr>
          <w:rFonts w:ascii="Times New Roman" w:hAnsi="Times New Roman" w:cs="Times New Roman"/>
          <w:sz w:val="28"/>
          <w:szCs w:val="28"/>
        </w:rPr>
        <w:t>.</w:t>
      </w:r>
    </w:p>
    <w:p w14:paraId="6432F223" w14:textId="77777777" w:rsidR="00412AF3" w:rsidRPr="0027482A" w:rsidRDefault="001C48C6" w:rsidP="001C48C6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7482A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Присутствие всех необходимых физических портов</w:t>
      </w:r>
      <w:r w:rsidR="00412AF3" w:rsidRPr="0027482A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.</w:t>
      </w:r>
    </w:p>
    <w:p w14:paraId="11801F54" w14:textId="50362664" w:rsidR="001C48C6" w:rsidRPr="0027482A" w:rsidRDefault="001C48C6" w:rsidP="00412AF3">
      <w:pPr>
        <w:widowControl/>
        <w:autoSpaceDE/>
        <w:autoSpaceDN/>
        <w:adjustRightInd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12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зависимости от </w:t>
      </w:r>
      <w:r w:rsidR="00412AF3">
        <w:rPr>
          <w:rFonts w:ascii="Times New Roman" w:hAnsi="Times New Roman" w:cs="Times New Roman"/>
          <w:sz w:val="28"/>
          <w:szCs w:val="28"/>
          <w:shd w:val="clear" w:color="auto" w:fill="FFFFFF"/>
        </w:rPr>
        <w:t>потребностей, можно подключить ПК</w:t>
      </w:r>
      <w:r w:rsidRPr="00412AF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748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домашний сервер, игровую консоль, </w:t>
      </w:r>
      <w:r w:rsidR="0027482A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IP</w:t>
      </w:r>
      <w:r w:rsidR="0027482A" w:rsidRPr="0027482A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27482A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TV</w:t>
      </w:r>
      <w:r w:rsidR="0027482A" w:rsidRPr="002748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7482A">
        <w:rPr>
          <w:rFonts w:ascii="Times New Roman" w:hAnsi="Times New Roman" w:cs="Times New Roman"/>
          <w:sz w:val="28"/>
          <w:szCs w:val="28"/>
          <w:shd w:val="clear" w:color="auto" w:fill="FFFFFF"/>
        </w:rPr>
        <w:t>приставку и</w:t>
      </w:r>
      <w:r w:rsidRPr="00412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12AF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IP</w:t>
      </w:r>
      <w:r w:rsidRPr="00412A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телефон</w:t>
      </w:r>
      <w:r w:rsidR="002748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B3EA198" w14:textId="77777777" w:rsidR="00412AF3" w:rsidRPr="0027482A" w:rsidRDefault="001C48C6" w:rsidP="001C48C6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7482A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Поддержка функций и протоколов</w:t>
      </w:r>
      <w:r w:rsidR="00412AF3" w:rsidRPr="0027482A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.</w:t>
      </w:r>
    </w:p>
    <w:p w14:paraId="080AC2F3" w14:textId="77777777" w:rsidR="0027482A" w:rsidRDefault="0027482A" w:rsidP="0027482A">
      <w:pPr>
        <w:widowControl/>
        <w:autoSpaceDE/>
        <w:autoSpaceDN/>
        <w:adjustRightInd/>
        <w:spacing w:line="360" w:lineRule="auto"/>
        <w:ind w:left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27482A">
        <w:rPr>
          <w:rFonts w:ascii="Times New Roman" w:hAnsi="Times New Roman" w:cs="Times New Roman"/>
          <w:sz w:val="28"/>
          <w:szCs w:val="28"/>
        </w:rPr>
        <w:t>арактеризует уровень сетевой функциональности роутера, то есть какие технологии, сетевые стандарты и дополнительные сервисы</w:t>
      </w:r>
      <w:r>
        <w:rPr>
          <w:rFonts w:ascii="Times New Roman" w:hAnsi="Times New Roman" w:cs="Times New Roman"/>
          <w:sz w:val="28"/>
          <w:szCs w:val="28"/>
        </w:rPr>
        <w:t xml:space="preserve"> и протоколы</w:t>
      </w:r>
      <w:r w:rsidRPr="0027482A">
        <w:rPr>
          <w:rFonts w:ascii="Times New Roman" w:hAnsi="Times New Roman" w:cs="Times New Roman"/>
          <w:sz w:val="28"/>
          <w:szCs w:val="28"/>
        </w:rPr>
        <w:t xml:space="preserve"> он поддерживает для организации и управления сетью.</w:t>
      </w:r>
      <w:r w:rsidRPr="0027482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14:paraId="31A24451" w14:textId="2FA89E05" w:rsidR="0027482A" w:rsidRPr="0027482A" w:rsidRDefault="001C48C6" w:rsidP="0027482A">
      <w:pPr>
        <w:pStyle w:val="a9"/>
        <w:widowControl/>
        <w:numPr>
          <w:ilvl w:val="0"/>
          <w:numId w:val="1"/>
        </w:numPr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82A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Наличие мощного процессора</w:t>
      </w:r>
      <w:r w:rsidR="00412AF3" w:rsidRPr="0027482A">
        <w:rPr>
          <w:rFonts w:ascii="Times New Roman" w:hAnsi="Times New Roman" w:cs="Times New Roman"/>
          <w:b/>
          <w:bCs/>
          <w:iCs/>
          <w:sz w:val="28"/>
          <w:szCs w:val="28"/>
          <w:shd w:val="clear" w:color="auto" w:fill="FFFFFF"/>
        </w:rPr>
        <w:t>.</w:t>
      </w:r>
      <w:r w:rsidR="00412AF3" w:rsidRPr="0027482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</w:p>
    <w:p w14:paraId="652E864F" w14:textId="77A13661" w:rsidR="001C48C6" w:rsidRDefault="0027482A" w:rsidP="0027482A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роутера обеспечивать стабильную и быструю передачу данных при подключении нескольких устройств и различной нагрузки на сеть.</w:t>
      </w:r>
    </w:p>
    <w:p w14:paraId="1804FD80" w14:textId="77777777" w:rsidR="0027482A" w:rsidRPr="0027482A" w:rsidRDefault="0027482A" w:rsidP="0027482A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E37431" w14:textId="77777777" w:rsidR="001C48C6" w:rsidRPr="00E212BD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2BD">
        <w:rPr>
          <w:rFonts w:ascii="Times New Roman" w:hAnsi="Times New Roman" w:cs="Times New Roman"/>
          <w:sz w:val="28"/>
          <w:szCs w:val="28"/>
        </w:rPr>
        <w:t>Декомпозиция задачи в иерархию представлена на рисунке</w:t>
      </w:r>
      <w:r w:rsidR="00412AF3">
        <w:rPr>
          <w:rFonts w:ascii="Times New Roman" w:hAnsi="Times New Roman" w:cs="Times New Roman"/>
          <w:sz w:val="28"/>
          <w:szCs w:val="28"/>
        </w:rPr>
        <w:t xml:space="preserve"> 1</w:t>
      </w:r>
      <w:r w:rsidRPr="00E212BD">
        <w:rPr>
          <w:rFonts w:ascii="Times New Roman" w:hAnsi="Times New Roman" w:cs="Times New Roman"/>
          <w:sz w:val="28"/>
          <w:szCs w:val="28"/>
        </w:rPr>
        <w:t>:</w:t>
      </w:r>
    </w:p>
    <w:p w14:paraId="64ED606D" w14:textId="77777777" w:rsidR="001C48C6" w:rsidRPr="00AE1919" w:rsidRDefault="00412AF3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017BA" wp14:editId="2D8B3CDF">
                <wp:simplePos x="0" y="0"/>
                <wp:positionH relativeFrom="column">
                  <wp:posOffset>761577</wp:posOffset>
                </wp:positionH>
                <wp:positionV relativeFrom="paragraph">
                  <wp:posOffset>281728</wp:posOffset>
                </wp:positionV>
                <wp:extent cx="3981450" cy="397934"/>
                <wp:effectExtent l="0" t="0" r="19050" b="2159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3979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5AC60D" w14:textId="77777777" w:rsidR="00412AF3" w:rsidRDefault="00412AF3" w:rsidP="00412AF3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Цель</w:t>
                            </w:r>
                          </w:p>
                          <w:p w14:paraId="1C6C8B6F" w14:textId="77777777" w:rsidR="001C48C6" w:rsidRPr="000602A4" w:rsidRDefault="001C48C6" w:rsidP="00412AF3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</w:rPr>
                            </w:pPr>
                            <w:r w:rsidRPr="000602A4">
                              <w:rPr>
                                <w:b/>
                              </w:rPr>
                              <w:t>Оценка конкурентной позиции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B017BA" id="Прямоугольник 45" o:spid="_x0000_s1026" style="position:absolute;left:0;text-align:left;margin-left:59.95pt;margin-top:22.2pt;width:313.5pt;height:3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">
                <v:textbox>
                  <w:txbxContent>
                    <w:p w14:paraId="135AC60D" w14:textId="77777777" w:rsidR="00412AF3" w:rsidRDefault="00412AF3" w:rsidP="00412AF3">
                      <w:pPr>
                        <w:shd w:val="clear" w:color="auto" w:fill="FFFFFF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Цель</w:t>
                      </w:r>
                    </w:p>
                    <w:p w14:paraId="1C6C8B6F" w14:textId="77777777" w:rsidR="001C48C6" w:rsidRPr="000602A4" w:rsidRDefault="001C48C6" w:rsidP="00412AF3">
                      <w:pPr>
                        <w:shd w:val="clear" w:color="auto" w:fill="FFFFFF"/>
                        <w:jc w:val="center"/>
                        <w:rPr>
                          <w:b/>
                        </w:rPr>
                      </w:pPr>
                      <w:r w:rsidRPr="000602A4">
                        <w:rPr>
                          <w:b/>
                        </w:rPr>
                        <w:t>Оценка конкурентной позиции</w:t>
                      </w:r>
                    </w:p>
                  </w:txbxContent>
                </v:textbox>
              </v:rect>
            </w:pict>
          </mc:Fallback>
        </mc:AlternateContent>
      </w:r>
    </w:p>
    <w:p w14:paraId="019933A2" w14:textId="77777777" w:rsidR="001C48C6" w:rsidRPr="00AE1919" w:rsidRDefault="001C48C6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D5E6EE4" w14:textId="77777777" w:rsidR="001C48C6" w:rsidRPr="00AE1919" w:rsidRDefault="001C48C6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AB0C0E" wp14:editId="29FA5525">
                <wp:simplePos x="0" y="0"/>
                <wp:positionH relativeFrom="column">
                  <wp:posOffset>1567815</wp:posOffset>
                </wp:positionH>
                <wp:positionV relativeFrom="paragraph">
                  <wp:posOffset>104140</wp:posOffset>
                </wp:positionV>
                <wp:extent cx="1143000" cy="323850"/>
                <wp:effectExtent l="30480" t="7620" r="7620" b="5905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1FD9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4" o:spid="_x0000_s1026" type="#_x0000_t32" style="position:absolute;margin-left:123.45pt;margin-top:8.2pt;width:90pt;height:25.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A1410A" wp14:editId="5C48D2E1">
                <wp:simplePos x="0" y="0"/>
                <wp:positionH relativeFrom="column">
                  <wp:posOffset>2710815</wp:posOffset>
                </wp:positionH>
                <wp:positionV relativeFrom="paragraph">
                  <wp:posOffset>104140</wp:posOffset>
                </wp:positionV>
                <wp:extent cx="1266825" cy="323850"/>
                <wp:effectExtent l="11430" t="7620" r="26670" b="59055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ED657" id="Прямая со стрелкой 43" o:spid="_x0000_s1026" type="#_x0000_t32" style="position:absolute;margin-left:213.45pt;margin-top:8.2pt;width:99.7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CEEF0E" wp14:editId="4DB5ECD0">
                <wp:simplePos x="0" y="0"/>
                <wp:positionH relativeFrom="column">
                  <wp:posOffset>2710815</wp:posOffset>
                </wp:positionH>
                <wp:positionV relativeFrom="paragraph">
                  <wp:posOffset>104140</wp:posOffset>
                </wp:positionV>
                <wp:extent cx="2428875" cy="323850"/>
                <wp:effectExtent l="11430" t="7620" r="26670" b="5905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887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41364" id="Прямая со стрелкой 42" o:spid="_x0000_s1026" type="#_x0000_t32" style="position:absolute;margin-left:213.45pt;margin-top:8.2pt;width:191.2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4AC3CC" wp14:editId="6A4659F3">
                <wp:simplePos x="0" y="0"/>
                <wp:positionH relativeFrom="column">
                  <wp:posOffset>2710815</wp:posOffset>
                </wp:positionH>
                <wp:positionV relativeFrom="paragraph">
                  <wp:posOffset>104140</wp:posOffset>
                </wp:positionV>
                <wp:extent cx="0" cy="323850"/>
                <wp:effectExtent l="59055" t="7620" r="55245" b="20955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F3AAB" id="Прямая со стрелкой 41" o:spid="_x0000_s1026" type="#_x0000_t32" style="position:absolute;margin-left:213.45pt;margin-top:8.2pt;width:0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F5AE3F" wp14:editId="172A811A">
                <wp:simplePos x="0" y="0"/>
                <wp:positionH relativeFrom="column">
                  <wp:posOffset>262890</wp:posOffset>
                </wp:positionH>
                <wp:positionV relativeFrom="paragraph">
                  <wp:posOffset>104140</wp:posOffset>
                </wp:positionV>
                <wp:extent cx="2447925" cy="323850"/>
                <wp:effectExtent l="20955" t="7620" r="7620" b="59055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4792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39F85" id="Прямая со стрелкой 40" o:spid="_x0000_s1026" type="#_x0000_t32" style="position:absolute;margin-left:20.7pt;margin-top:8.2pt;width:192.75pt;height:25.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">
                <v:stroke endarrow="block"/>
              </v:shape>
            </w:pict>
          </mc:Fallback>
        </mc:AlternateContent>
      </w:r>
    </w:p>
    <w:p w14:paraId="5AD12500" w14:textId="77777777" w:rsidR="001C48C6" w:rsidRPr="00AE1919" w:rsidRDefault="00412AF3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A79098" wp14:editId="3B63025E">
                <wp:simplePos x="0" y="0"/>
                <wp:positionH relativeFrom="column">
                  <wp:posOffset>-237490</wp:posOffset>
                </wp:positionH>
                <wp:positionV relativeFrom="paragraph">
                  <wp:posOffset>318346</wp:posOffset>
                </wp:positionV>
                <wp:extent cx="1085850" cy="694055"/>
                <wp:effectExtent l="0" t="0" r="19050" b="1079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D2AB5" w14:textId="77777777" w:rsidR="001C48C6" w:rsidRDefault="001C48C6" w:rsidP="001C48C6">
                            <w:pPr>
                              <w:jc w:val="center"/>
                            </w:pPr>
                            <w:r>
                              <w:t>К</w:t>
                            </w:r>
                            <w:r w:rsidR="00412AF3">
                              <w:t xml:space="preserve">ритерий </w:t>
                            </w:r>
                            <w:r w:rsidR="00DD7C9C">
                              <w:t>1</w:t>
                            </w:r>
                            <w:r>
                              <w:t xml:space="preserve"> максимальная скорость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79098" id="Прямоугольник 35" o:spid="_x0000_s1027" style="position:absolute;left:0;text-align:left;margin-left:-18.7pt;margin-top:25.05pt;width:85.5pt;height:54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">
                <v:textbox>
                  <w:txbxContent>
                    <w:p w14:paraId="7B5D2AB5" w14:textId="77777777" w:rsidR="001C48C6" w:rsidRDefault="001C48C6" w:rsidP="001C48C6">
                      <w:pPr>
                        <w:jc w:val="center"/>
                      </w:pPr>
                      <w:r>
                        <w:t>К</w:t>
                      </w:r>
                      <w:r w:rsidR="00412AF3">
                        <w:t xml:space="preserve">ритерий </w:t>
                      </w:r>
                      <w:r w:rsidR="00DD7C9C">
                        <w:t>1</w:t>
                      </w:r>
                      <w:r>
                        <w:t xml:space="preserve"> максимальная скорость</w:t>
                      </w:r>
                    </w:p>
                  </w:txbxContent>
                </v:textbox>
              </v:rect>
            </w:pict>
          </mc:Fallback>
        </mc:AlternateContent>
      </w:r>
    </w:p>
    <w:p w14:paraId="24856644" w14:textId="77777777" w:rsidR="001C48C6" w:rsidRPr="00AE1919" w:rsidRDefault="00412AF3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5EA03F" wp14:editId="29367165">
                <wp:simplePos x="0" y="0"/>
                <wp:positionH relativeFrom="column">
                  <wp:posOffset>4571577</wp:posOffset>
                </wp:positionH>
                <wp:positionV relativeFrom="paragraph">
                  <wp:posOffset>11642</wp:posOffset>
                </wp:positionV>
                <wp:extent cx="1085850" cy="694055"/>
                <wp:effectExtent l="0" t="0" r="19050" b="1079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7633C" w14:textId="77777777" w:rsidR="00DD7C9C" w:rsidRDefault="001C48C6" w:rsidP="001C48C6">
                            <w:pPr>
                              <w:jc w:val="center"/>
                            </w:pPr>
                            <w:r>
                              <w:t>К</w:t>
                            </w:r>
                            <w:r w:rsidR="00DD7C9C">
                              <w:t xml:space="preserve">ритерий 5 </w:t>
                            </w:r>
                          </w:p>
                          <w:p w14:paraId="01A6E80A" w14:textId="77777777" w:rsidR="001C48C6" w:rsidRDefault="001C48C6" w:rsidP="001C48C6">
                            <w:pPr>
                              <w:jc w:val="center"/>
                            </w:pPr>
                            <w:r>
                              <w:t xml:space="preserve"> Процессор</w:t>
                            </w:r>
                          </w:p>
                          <w:p w14:paraId="7B20890B" w14:textId="77777777" w:rsidR="001C48C6" w:rsidRDefault="001C48C6" w:rsidP="001C48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5EA03F" id="Прямоугольник 38" o:spid="_x0000_s1028" style="position:absolute;left:0;text-align:left;margin-left:359.95pt;margin-top:.9pt;width:85.5pt;height:54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">
                <v:textbox>
                  <w:txbxContent>
                    <w:p w14:paraId="64F7633C" w14:textId="77777777" w:rsidR="00DD7C9C" w:rsidRDefault="001C48C6" w:rsidP="001C48C6">
                      <w:pPr>
                        <w:jc w:val="center"/>
                      </w:pPr>
                      <w:r>
                        <w:t>К</w:t>
                      </w:r>
                      <w:r w:rsidR="00DD7C9C">
                        <w:t xml:space="preserve">ритерий 5 </w:t>
                      </w:r>
                    </w:p>
                    <w:p w14:paraId="01A6E80A" w14:textId="77777777" w:rsidR="001C48C6" w:rsidRDefault="001C48C6" w:rsidP="001C48C6">
                      <w:pPr>
                        <w:jc w:val="center"/>
                      </w:pPr>
                      <w:r>
                        <w:t xml:space="preserve"> Процессор</w:t>
                      </w:r>
                    </w:p>
                    <w:p w14:paraId="7B20890B" w14:textId="77777777" w:rsidR="001C48C6" w:rsidRDefault="001C48C6" w:rsidP="001C48C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A907BC" wp14:editId="779A7B2E">
                <wp:simplePos x="0" y="0"/>
                <wp:positionH relativeFrom="column">
                  <wp:posOffset>3343910</wp:posOffset>
                </wp:positionH>
                <wp:positionV relativeFrom="paragraph">
                  <wp:posOffset>11641</wp:posOffset>
                </wp:positionV>
                <wp:extent cx="1143000" cy="694055"/>
                <wp:effectExtent l="0" t="0" r="19050" b="10795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45DD11" w14:textId="77777777" w:rsidR="001C48C6" w:rsidRDefault="001C48C6" w:rsidP="001C48C6">
                            <w:pPr>
                              <w:jc w:val="center"/>
                            </w:pPr>
                            <w:r>
                              <w:t>К</w:t>
                            </w:r>
                            <w:r w:rsidR="00DD7C9C">
                              <w:t xml:space="preserve">ритерий 4 </w:t>
                            </w:r>
                            <w:r>
                              <w:t>функции и протоколы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A907BC" id="Прямоугольник 39" o:spid="_x0000_s1029" style="position:absolute;left:0;text-align:left;margin-left:263.3pt;margin-top:.9pt;width:90pt;height:5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">
                <v:textbox>
                  <w:txbxContent>
                    <w:p w14:paraId="0245DD11" w14:textId="77777777" w:rsidR="001C48C6" w:rsidRDefault="001C48C6" w:rsidP="001C48C6">
                      <w:pPr>
                        <w:jc w:val="center"/>
                      </w:pPr>
                      <w:r>
                        <w:t>К</w:t>
                      </w:r>
                      <w:r w:rsidR="00DD7C9C">
                        <w:t xml:space="preserve">ритерий 4 </w:t>
                      </w:r>
                      <w:r>
                        <w:t>функции и протоколы</w:t>
                      </w:r>
                    </w:p>
                  </w:txbxContent>
                </v:textbox>
              </v:rect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748347" wp14:editId="1CDD2678">
                <wp:simplePos x="0" y="0"/>
                <wp:positionH relativeFrom="column">
                  <wp:posOffset>2133177</wp:posOffset>
                </wp:positionH>
                <wp:positionV relativeFrom="paragraph">
                  <wp:posOffset>11641</wp:posOffset>
                </wp:positionV>
                <wp:extent cx="1085850" cy="694055"/>
                <wp:effectExtent l="0" t="0" r="19050" b="1079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9425A" w14:textId="77777777" w:rsidR="001C48C6" w:rsidRDefault="001C48C6" w:rsidP="001C48C6">
                            <w:pPr>
                              <w:jc w:val="center"/>
                            </w:pPr>
                            <w:r>
                              <w:t>К</w:t>
                            </w:r>
                            <w:r w:rsidR="00412AF3">
                              <w:t xml:space="preserve">ритерий </w:t>
                            </w:r>
                            <w:r w:rsidR="00DD7C9C">
                              <w:t>3</w:t>
                            </w:r>
                            <w:r>
                              <w:t xml:space="preserve"> наличие портов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748347" id="Прямоугольник 37" o:spid="_x0000_s1030" style="position:absolute;left:0;text-align:left;margin-left:167.95pt;margin-top:.9pt;width:85.5pt;height:54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">
                <v:textbox>
                  <w:txbxContent>
                    <w:p w14:paraId="7019425A" w14:textId="77777777" w:rsidR="001C48C6" w:rsidRDefault="001C48C6" w:rsidP="001C48C6">
                      <w:pPr>
                        <w:jc w:val="center"/>
                      </w:pPr>
                      <w:r>
                        <w:t>К</w:t>
                      </w:r>
                      <w:r w:rsidR="00412AF3">
                        <w:t xml:space="preserve">ритерий </w:t>
                      </w:r>
                      <w:r w:rsidR="00DD7C9C">
                        <w:t>3</w:t>
                      </w:r>
                      <w:r>
                        <w:t xml:space="preserve"> наличие портов</w:t>
                      </w:r>
                    </w:p>
                  </w:txbxContent>
                </v:textbox>
              </v:rect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197DD1" wp14:editId="4BFCABEB">
                <wp:simplePos x="0" y="0"/>
                <wp:positionH relativeFrom="column">
                  <wp:posOffset>939377</wp:posOffset>
                </wp:positionH>
                <wp:positionV relativeFrom="paragraph">
                  <wp:posOffset>11642</wp:posOffset>
                </wp:positionV>
                <wp:extent cx="1085850" cy="694266"/>
                <wp:effectExtent l="0" t="0" r="19050" b="1079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942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971E8" w14:textId="77777777" w:rsidR="00DD7C9C" w:rsidRDefault="00DD7C9C" w:rsidP="001C48C6">
                            <w:pPr>
                              <w:jc w:val="center"/>
                            </w:pPr>
                            <w:r>
                              <w:t>Критерий</w:t>
                            </w:r>
                            <w:r w:rsidR="00412AF3">
                              <w:t xml:space="preserve"> </w:t>
                            </w:r>
                            <w:r>
                              <w:t>2</w:t>
                            </w:r>
                          </w:p>
                          <w:p w14:paraId="58F3AA4B" w14:textId="77777777" w:rsidR="001C48C6" w:rsidRDefault="001C48C6" w:rsidP="001C48C6">
                            <w:pPr>
                              <w:jc w:val="center"/>
                            </w:pPr>
                            <w:r>
                              <w:t>радиус распространения сигнала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197DD1" id="Прямоугольник 36" o:spid="_x0000_s1031" style="position:absolute;left:0;text-align:left;margin-left:73.95pt;margin-top:.9pt;width:85.5pt;height:54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">
                <v:textbox>
                  <w:txbxContent>
                    <w:p w14:paraId="48D971E8" w14:textId="77777777" w:rsidR="00DD7C9C" w:rsidRDefault="00DD7C9C" w:rsidP="001C48C6">
                      <w:pPr>
                        <w:jc w:val="center"/>
                      </w:pPr>
                      <w:r>
                        <w:t>Критерий</w:t>
                      </w:r>
                      <w:r w:rsidR="00412AF3">
                        <w:t xml:space="preserve"> </w:t>
                      </w:r>
                      <w:r>
                        <w:t>2</w:t>
                      </w:r>
                    </w:p>
                    <w:p w14:paraId="58F3AA4B" w14:textId="77777777" w:rsidR="001C48C6" w:rsidRDefault="001C48C6" w:rsidP="001C48C6">
                      <w:pPr>
                        <w:jc w:val="center"/>
                      </w:pPr>
                      <w:r>
                        <w:t>радиус распространения сигнала</w:t>
                      </w:r>
                    </w:p>
                  </w:txbxContent>
                </v:textbox>
              </v:rect>
            </w:pict>
          </mc:Fallback>
        </mc:AlternateContent>
      </w:r>
    </w:p>
    <w:p w14:paraId="2CB0FC72" w14:textId="77777777" w:rsidR="001C48C6" w:rsidRPr="00AE1919" w:rsidRDefault="001C48C6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CD16EAB" w14:textId="77777777" w:rsidR="001C48C6" w:rsidRPr="00AE1919" w:rsidRDefault="001C48C6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98F5403" w14:textId="77777777" w:rsidR="001C48C6" w:rsidRPr="00AE1919" w:rsidRDefault="001C48C6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5C2CEA" wp14:editId="6633DEFA">
                <wp:simplePos x="0" y="0"/>
                <wp:positionH relativeFrom="column">
                  <wp:posOffset>939165</wp:posOffset>
                </wp:positionH>
                <wp:positionV relativeFrom="paragraph">
                  <wp:posOffset>53340</wp:posOffset>
                </wp:positionV>
                <wp:extent cx="4143375" cy="323850"/>
                <wp:effectExtent l="20955" t="13970" r="7620" b="622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43375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3A54A" id="Прямая со стрелкой 34" o:spid="_x0000_s1026" type="#_x0000_t32" style="position:absolute;margin-left:73.95pt;margin-top:4.2pt;width:326.25pt;height:25.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EFE1215" wp14:editId="240893BC">
                <wp:simplePos x="0" y="0"/>
                <wp:positionH relativeFrom="column">
                  <wp:posOffset>2205990</wp:posOffset>
                </wp:positionH>
                <wp:positionV relativeFrom="paragraph">
                  <wp:posOffset>53340</wp:posOffset>
                </wp:positionV>
                <wp:extent cx="2876550" cy="381000"/>
                <wp:effectExtent l="20955" t="13970" r="7620" b="6223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7655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94B7A8" id="Прямая со стрелкой 33" o:spid="_x0000_s1026" type="#_x0000_t32" style="position:absolute;margin-left:173.7pt;margin-top:4.2pt;width:226.5pt;height:30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18608B" wp14:editId="5A3CBF1D">
                <wp:simplePos x="0" y="0"/>
                <wp:positionH relativeFrom="column">
                  <wp:posOffset>3225165</wp:posOffset>
                </wp:positionH>
                <wp:positionV relativeFrom="paragraph">
                  <wp:posOffset>53340</wp:posOffset>
                </wp:positionV>
                <wp:extent cx="1857375" cy="381000"/>
                <wp:effectExtent l="30480" t="13970" r="7620" b="622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573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94E4F" id="Прямая со стрелкой 32" o:spid="_x0000_s1026" type="#_x0000_t32" style="position:absolute;margin-left:253.95pt;margin-top:4.2pt;width:146.25pt;height:30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77C96DF" wp14:editId="31B4D2F6">
                <wp:simplePos x="0" y="0"/>
                <wp:positionH relativeFrom="column">
                  <wp:posOffset>4749165</wp:posOffset>
                </wp:positionH>
                <wp:positionV relativeFrom="paragraph">
                  <wp:posOffset>53340</wp:posOffset>
                </wp:positionV>
                <wp:extent cx="333375" cy="381000"/>
                <wp:effectExtent l="49530" t="13970" r="7620" b="52705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333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9ED1D" id="Прямая со стрелкой 31" o:spid="_x0000_s1026" type="#_x0000_t32" style="position:absolute;margin-left:373.95pt;margin-top:4.2pt;width:26.25pt;height:30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0DFB11" wp14:editId="10656A89">
                <wp:simplePos x="0" y="0"/>
                <wp:positionH relativeFrom="column">
                  <wp:posOffset>3977640</wp:posOffset>
                </wp:positionH>
                <wp:positionV relativeFrom="paragraph">
                  <wp:posOffset>53340</wp:posOffset>
                </wp:positionV>
                <wp:extent cx="771525" cy="381000"/>
                <wp:effectExtent l="11430" t="13970" r="36195" b="5270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56D8C" id="Прямая со стрелкой 30" o:spid="_x0000_s1026" type="#_x0000_t32" style="position:absolute;margin-left:313.2pt;margin-top:4.2pt;width:60.75pt;height:3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B4B575" wp14:editId="38A20483">
                <wp:simplePos x="0" y="0"/>
                <wp:positionH relativeFrom="column">
                  <wp:posOffset>3225165</wp:posOffset>
                </wp:positionH>
                <wp:positionV relativeFrom="paragraph">
                  <wp:posOffset>53340</wp:posOffset>
                </wp:positionV>
                <wp:extent cx="752475" cy="381000"/>
                <wp:effectExtent l="40005" t="13970" r="7620" b="5270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24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83986" id="Прямая со стрелкой 29" o:spid="_x0000_s1026" type="#_x0000_t32" style="position:absolute;margin-left:253.95pt;margin-top:4.2pt;width:59.25pt;height:30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93DDDC" wp14:editId="55B30EFF">
                <wp:simplePos x="0" y="0"/>
                <wp:positionH relativeFrom="column">
                  <wp:posOffset>2205990</wp:posOffset>
                </wp:positionH>
                <wp:positionV relativeFrom="paragraph">
                  <wp:posOffset>53340</wp:posOffset>
                </wp:positionV>
                <wp:extent cx="1771650" cy="381000"/>
                <wp:effectExtent l="30480" t="13970" r="762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0C093" id="Прямая со стрелкой 28" o:spid="_x0000_s1026" type="#_x0000_t32" style="position:absolute;margin-left:173.7pt;margin-top:4.2pt;width:139.5pt;height:30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5330D1" wp14:editId="7F849624">
                <wp:simplePos x="0" y="0"/>
                <wp:positionH relativeFrom="column">
                  <wp:posOffset>1015365</wp:posOffset>
                </wp:positionH>
                <wp:positionV relativeFrom="paragraph">
                  <wp:posOffset>53340</wp:posOffset>
                </wp:positionV>
                <wp:extent cx="2962275" cy="381000"/>
                <wp:effectExtent l="20955" t="13970" r="7620" b="6223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622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130D2C" id="Прямая со стрелкой 27" o:spid="_x0000_s1026" type="#_x0000_t32" style="position:absolute;margin-left:79.95pt;margin-top:4.2pt;width:233.25pt;height:30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C80E994" wp14:editId="188D880B">
                <wp:simplePos x="0" y="0"/>
                <wp:positionH relativeFrom="column">
                  <wp:posOffset>1510665</wp:posOffset>
                </wp:positionH>
                <wp:positionV relativeFrom="paragraph">
                  <wp:posOffset>53340</wp:posOffset>
                </wp:positionV>
                <wp:extent cx="3152775" cy="381000"/>
                <wp:effectExtent l="11430" t="13970" r="26670" b="6223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527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04A55" id="Прямая со стрелкой 26" o:spid="_x0000_s1026" type="#_x0000_t32" style="position:absolute;margin-left:118.95pt;margin-top:4.2pt;width:248.25pt;height:3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8A8C718" wp14:editId="4DEAA6EE">
                <wp:simplePos x="0" y="0"/>
                <wp:positionH relativeFrom="column">
                  <wp:posOffset>1510665</wp:posOffset>
                </wp:positionH>
                <wp:positionV relativeFrom="paragraph">
                  <wp:posOffset>53340</wp:posOffset>
                </wp:positionV>
                <wp:extent cx="1714500" cy="381000"/>
                <wp:effectExtent l="11430" t="13970" r="26670" b="6223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C9700" id="Прямая со стрелкой 25" o:spid="_x0000_s1026" type="#_x0000_t32" style="position:absolute;margin-left:118.95pt;margin-top:4.2pt;width:135pt;height:3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2CFAE" wp14:editId="72B60A2B">
                <wp:simplePos x="0" y="0"/>
                <wp:positionH relativeFrom="column">
                  <wp:posOffset>1510665</wp:posOffset>
                </wp:positionH>
                <wp:positionV relativeFrom="paragraph">
                  <wp:posOffset>53340</wp:posOffset>
                </wp:positionV>
                <wp:extent cx="695325" cy="381000"/>
                <wp:effectExtent l="11430" t="13970" r="36195" b="5270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4177B" id="Прямая со стрелкой 24" o:spid="_x0000_s1026" type="#_x0000_t32" style="position:absolute;margin-left:118.95pt;margin-top:4.2pt;width:54.75pt;height:3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B10A28" wp14:editId="3EDF8828">
                <wp:simplePos x="0" y="0"/>
                <wp:positionH relativeFrom="column">
                  <wp:posOffset>939165</wp:posOffset>
                </wp:positionH>
                <wp:positionV relativeFrom="paragraph">
                  <wp:posOffset>53340</wp:posOffset>
                </wp:positionV>
                <wp:extent cx="571500" cy="381000"/>
                <wp:effectExtent l="40005" t="13970" r="7620" b="5270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09E29" id="Прямая со стрелкой 23" o:spid="_x0000_s1026" type="#_x0000_t32" style="position:absolute;margin-left:73.95pt;margin-top:4.2pt;width:45pt;height:30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774864" wp14:editId="1B20E059">
                <wp:simplePos x="0" y="0"/>
                <wp:positionH relativeFrom="column">
                  <wp:posOffset>262890</wp:posOffset>
                </wp:positionH>
                <wp:positionV relativeFrom="paragraph">
                  <wp:posOffset>53340</wp:posOffset>
                </wp:positionV>
                <wp:extent cx="4400550" cy="381000"/>
                <wp:effectExtent l="11430" t="13970" r="26670" b="6223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055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4C6B0" id="Прямая со стрелкой 22" o:spid="_x0000_s1026" type="#_x0000_t32" style="position:absolute;margin-left:20.7pt;margin-top:4.2pt;width:346.5pt;height:3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4B7CC3" wp14:editId="05FE3B28">
                <wp:simplePos x="0" y="0"/>
                <wp:positionH relativeFrom="column">
                  <wp:posOffset>262890</wp:posOffset>
                </wp:positionH>
                <wp:positionV relativeFrom="paragraph">
                  <wp:posOffset>53340</wp:posOffset>
                </wp:positionV>
                <wp:extent cx="2962275" cy="381000"/>
                <wp:effectExtent l="11430" t="13970" r="26670" b="6223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622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F1A566" id="Прямая со стрелкой 21" o:spid="_x0000_s1026" type="#_x0000_t32" style="position:absolute;margin-left:20.7pt;margin-top:4.2pt;width:233.25pt;height:3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3019BE" wp14:editId="215847F2">
                <wp:simplePos x="0" y="0"/>
                <wp:positionH relativeFrom="column">
                  <wp:posOffset>262890</wp:posOffset>
                </wp:positionH>
                <wp:positionV relativeFrom="paragraph">
                  <wp:posOffset>53340</wp:posOffset>
                </wp:positionV>
                <wp:extent cx="1943100" cy="381000"/>
                <wp:effectExtent l="11430" t="13970" r="26670" b="6223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A5B94" id="Прямая со стрелкой 20" o:spid="_x0000_s1026" type="#_x0000_t32" style="position:absolute;margin-left:20.7pt;margin-top:4.2pt;width:153pt;height:3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CCD20D" wp14:editId="16A30CF9">
                <wp:simplePos x="0" y="0"/>
                <wp:positionH relativeFrom="column">
                  <wp:posOffset>262890</wp:posOffset>
                </wp:positionH>
                <wp:positionV relativeFrom="paragraph">
                  <wp:posOffset>53340</wp:posOffset>
                </wp:positionV>
                <wp:extent cx="676275" cy="381000"/>
                <wp:effectExtent l="11430" t="13970" r="45720" b="5270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422980" id="Прямая со стрелкой 19" o:spid="_x0000_s1026" type="#_x0000_t32" style="position:absolute;margin-left:20.7pt;margin-top:4.2pt;width:53.25pt;height:3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35748B" wp14:editId="05C4A1EF">
                <wp:simplePos x="0" y="0"/>
                <wp:positionH relativeFrom="column">
                  <wp:posOffset>939165</wp:posOffset>
                </wp:positionH>
                <wp:positionV relativeFrom="paragraph">
                  <wp:posOffset>53340</wp:posOffset>
                </wp:positionV>
                <wp:extent cx="1771650" cy="381000"/>
                <wp:effectExtent l="30480" t="13970" r="7620" b="6223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35D72" id="Прямая со стрелкой 18" o:spid="_x0000_s1026" type="#_x0000_t32" style="position:absolute;margin-left:73.95pt;margin-top:4.2pt;width:139.5pt;height:30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851275" wp14:editId="0321FB08">
                <wp:simplePos x="0" y="0"/>
                <wp:positionH relativeFrom="column">
                  <wp:posOffset>2710815</wp:posOffset>
                </wp:positionH>
                <wp:positionV relativeFrom="paragraph">
                  <wp:posOffset>53340</wp:posOffset>
                </wp:positionV>
                <wp:extent cx="2038350" cy="381000"/>
                <wp:effectExtent l="11430" t="13970" r="26670" b="6223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835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02A34" id="Прямая со стрелкой 17" o:spid="_x0000_s1026" type="#_x0000_t32" style="position:absolute;margin-left:213.45pt;margin-top:4.2pt;width:160.5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A8244B" wp14:editId="5285288A">
                <wp:simplePos x="0" y="0"/>
                <wp:positionH relativeFrom="column">
                  <wp:posOffset>2710815</wp:posOffset>
                </wp:positionH>
                <wp:positionV relativeFrom="paragraph">
                  <wp:posOffset>53340</wp:posOffset>
                </wp:positionV>
                <wp:extent cx="581025" cy="381000"/>
                <wp:effectExtent l="11430" t="13970" r="45720" b="5270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3014F6" id="Прямая со стрелкой 16" o:spid="_x0000_s1026" type="#_x0000_t32" style="position:absolute;margin-left:213.45pt;margin-top:4.2pt;width:45.75pt;height:3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">
                <v:stroke endarrow="block"/>
              </v:shape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711810" wp14:editId="62B50729">
                <wp:simplePos x="0" y="0"/>
                <wp:positionH relativeFrom="column">
                  <wp:posOffset>2205990</wp:posOffset>
                </wp:positionH>
                <wp:positionV relativeFrom="paragraph">
                  <wp:posOffset>53340</wp:posOffset>
                </wp:positionV>
                <wp:extent cx="504825" cy="381000"/>
                <wp:effectExtent l="49530" t="13970" r="7620" b="5270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4825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D37430" id="Прямая со стрелкой 15" o:spid="_x0000_s1026" type="#_x0000_t32" style="position:absolute;margin-left:173.7pt;margin-top:4.2pt;width:39.75pt;height:30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">
                <v:stroke endarrow="block"/>
              </v:shape>
            </w:pict>
          </mc:Fallback>
        </mc:AlternateContent>
      </w:r>
    </w:p>
    <w:p w14:paraId="7A96D246" w14:textId="77777777" w:rsidR="001C48C6" w:rsidRPr="00AE1919" w:rsidRDefault="001C48C6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0DC9CF" w14:textId="77777777" w:rsidR="001C48C6" w:rsidRPr="00AE1919" w:rsidRDefault="001C48C6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E09891" wp14:editId="2449E95D">
                <wp:simplePos x="0" y="0"/>
                <wp:positionH relativeFrom="column">
                  <wp:posOffset>4149090</wp:posOffset>
                </wp:positionH>
                <wp:positionV relativeFrom="paragraph">
                  <wp:posOffset>25400</wp:posOffset>
                </wp:positionV>
                <wp:extent cx="1085850" cy="647700"/>
                <wp:effectExtent l="11430" t="8890" r="7620" b="1016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63E6B" w14:textId="77777777" w:rsidR="00DD7C9C" w:rsidRDefault="00DD7C9C" w:rsidP="001C48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4AE558FA" w14:textId="77777777" w:rsidR="001C48C6" w:rsidRPr="008445C1" w:rsidRDefault="001C48C6" w:rsidP="001C48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445C1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HUAWEI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WS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</w:rPr>
                              <w:t>318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09891" id="Прямоугольник 14" o:spid="_x0000_s1032" style="position:absolute;left:0;text-align:left;margin-left:326.7pt;margin-top:2pt;width:85.5pt;height:5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">
                <v:textbox>
                  <w:txbxContent>
                    <w:p w14:paraId="1C963E6B" w14:textId="77777777" w:rsidR="00DD7C9C" w:rsidRDefault="00DD7C9C" w:rsidP="001C48C6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4AE558FA" w14:textId="77777777" w:rsidR="001C48C6" w:rsidRPr="008445C1" w:rsidRDefault="001C48C6" w:rsidP="001C48C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445C1">
                        <w:rPr>
                          <w:rFonts w:ascii="Times New Roman" w:hAnsi="Times New Roman" w:cs="Times New Roman"/>
                          <w:lang w:val="en-US"/>
                        </w:rPr>
                        <w:t>HUAWEI</w:t>
                      </w:r>
                      <w:r w:rsidRPr="008445C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8445C1">
                        <w:rPr>
                          <w:rFonts w:ascii="Times New Roman" w:hAnsi="Times New Roman" w:cs="Times New Roman"/>
                          <w:lang w:val="en-US"/>
                        </w:rPr>
                        <w:t>WS</w:t>
                      </w:r>
                      <w:r w:rsidRPr="008445C1">
                        <w:rPr>
                          <w:rFonts w:ascii="Times New Roman" w:hAnsi="Times New Roman" w:cs="Times New Roman"/>
                        </w:rPr>
                        <w:t>318</w:t>
                      </w:r>
                      <w:r w:rsidRPr="008445C1">
                        <w:rPr>
                          <w:rFonts w:ascii="Times New Roman" w:hAnsi="Times New Roman" w:cs="Times New Roman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8A63D6" wp14:editId="5224D46B">
                <wp:simplePos x="0" y="0"/>
                <wp:positionH relativeFrom="column">
                  <wp:posOffset>2891790</wp:posOffset>
                </wp:positionH>
                <wp:positionV relativeFrom="paragraph">
                  <wp:posOffset>25400</wp:posOffset>
                </wp:positionV>
                <wp:extent cx="1085850" cy="647700"/>
                <wp:effectExtent l="11430" t="8890" r="7620" b="1016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944BC" w14:textId="77777777" w:rsidR="001C48C6" w:rsidRPr="008445C1" w:rsidRDefault="001C48C6" w:rsidP="001C48C6">
                            <w:pPr>
                              <w:spacing w:before="24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445C1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NETIS W1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A63D6" id="Прямоугольник 13" o:spid="_x0000_s1033" style="position:absolute;left:0;text-align:left;margin-left:227.7pt;margin-top:2pt;width:85.5pt;height:5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">
                <v:textbox>
                  <w:txbxContent>
                    <w:p w14:paraId="3A4944BC" w14:textId="77777777" w:rsidR="001C48C6" w:rsidRPr="008445C1" w:rsidRDefault="001C48C6" w:rsidP="001C48C6">
                      <w:pPr>
                        <w:spacing w:before="24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445C1">
                        <w:rPr>
                          <w:rFonts w:ascii="Times New Roman" w:hAnsi="Times New Roman" w:cs="Times New Roman"/>
                          <w:lang w:val="en-US"/>
                        </w:rPr>
                        <w:t>NETIS W1</w:t>
                      </w:r>
                    </w:p>
                  </w:txbxContent>
                </v:textbox>
              </v:rect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F5F83E" wp14:editId="1C414787">
                <wp:simplePos x="0" y="0"/>
                <wp:positionH relativeFrom="column">
                  <wp:posOffset>1624965</wp:posOffset>
                </wp:positionH>
                <wp:positionV relativeFrom="paragraph">
                  <wp:posOffset>25400</wp:posOffset>
                </wp:positionV>
                <wp:extent cx="1085850" cy="647700"/>
                <wp:effectExtent l="11430" t="8890" r="7620" b="1016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8F59CC" w14:textId="77777777" w:rsidR="00DD7C9C" w:rsidRDefault="00DD7C9C" w:rsidP="001C48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2A74AB25" w14:textId="77777777" w:rsidR="001C48C6" w:rsidRPr="008445C1" w:rsidRDefault="001C48C6" w:rsidP="001C48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8445C1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XIAOMI Mi Wi-FI Router 4C</w:t>
                            </w:r>
                          </w:p>
                          <w:p w14:paraId="58D68195" w14:textId="77777777" w:rsidR="001C48C6" w:rsidRPr="008445C1" w:rsidRDefault="001C48C6" w:rsidP="001C48C6">
                            <w:pPr>
                              <w:spacing w:before="240"/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F5F83E" id="Прямоугольник 12" o:spid="_x0000_s1034" style="position:absolute;left:0;text-align:left;margin-left:127.95pt;margin-top:2pt;width:85.5pt;height:5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">
                <v:textbox>
                  <w:txbxContent>
                    <w:p w14:paraId="248F59CC" w14:textId="77777777" w:rsidR="00DD7C9C" w:rsidRDefault="00DD7C9C" w:rsidP="001C48C6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2A74AB25" w14:textId="77777777" w:rsidR="001C48C6" w:rsidRPr="008445C1" w:rsidRDefault="001C48C6" w:rsidP="001C48C6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r w:rsidRPr="008445C1">
                        <w:rPr>
                          <w:rFonts w:ascii="Times New Roman" w:hAnsi="Times New Roman" w:cs="Times New Roman"/>
                          <w:lang w:val="en-US"/>
                        </w:rPr>
                        <w:t>XIAOMI Mi Wi-FI Router 4C</w:t>
                      </w:r>
                    </w:p>
                    <w:p w14:paraId="58D68195" w14:textId="77777777" w:rsidR="001C48C6" w:rsidRPr="008445C1" w:rsidRDefault="001C48C6" w:rsidP="001C48C6">
                      <w:pPr>
                        <w:spacing w:before="240"/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E191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61DA31" wp14:editId="37FC3C9A">
                <wp:simplePos x="0" y="0"/>
                <wp:positionH relativeFrom="column">
                  <wp:posOffset>377190</wp:posOffset>
                </wp:positionH>
                <wp:positionV relativeFrom="paragraph">
                  <wp:posOffset>25400</wp:posOffset>
                </wp:positionV>
                <wp:extent cx="1085850" cy="647700"/>
                <wp:effectExtent l="11430" t="8890" r="7620" b="1016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CAD58" w14:textId="77777777" w:rsidR="00DD7C9C" w:rsidRDefault="00DD7C9C" w:rsidP="001C48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14:paraId="1A52C9B6" w14:textId="77777777" w:rsidR="001C48C6" w:rsidRPr="008445C1" w:rsidRDefault="001C48C6" w:rsidP="001C48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445C1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TP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</w:rPr>
                              <w:t>-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LINK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TL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</w:rPr>
                              <w:t>-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WR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</w:rPr>
                              <w:t>844</w:t>
                            </w:r>
                            <w:r w:rsidRPr="008445C1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1DA31" id="Прямоугольник 11" o:spid="_x0000_s1035" style="position:absolute;left:0;text-align:left;margin-left:29.7pt;margin-top:2pt;width:85.5pt;height:5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">
                <v:textbox>
                  <w:txbxContent>
                    <w:p w14:paraId="0DBCAD58" w14:textId="77777777" w:rsidR="00DD7C9C" w:rsidRDefault="00DD7C9C" w:rsidP="001C48C6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14:paraId="1A52C9B6" w14:textId="77777777" w:rsidR="001C48C6" w:rsidRPr="008445C1" w:rsidRDefault="001C48C6" w:rsidP="001C48C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445C1">
                        <w:rPr>
                          <w:rFonts w:ascii="Times New Roman" w:hAnsi="Times New Roman" w:cs="Times New Roman"/>
                          <w:lang w:val="en-US"/>
                        </w:rPr>
                        <w:t>TP</w:t>
                      </w:r>
                      <w:r w:rsidRPr="008445C1">
                        <w:rPr>
                          <w:rFonts w:ascii="Times New Roman" w:hAnsi="Times New Roman" w:cs="Times New Roman"/>
                        </w:rPr>
                        <w:t>-</w:t>
                      </w:r>
                      <w:r w:rsidRPr="008445C1">
                        <w:rPr>
                          <w:rFonts w:ascii="Times New Roman" w:hAnsi="Times New Roman" w:cs="Times New Roman"/>
                          <w:lang w:val="en-US"/>
                        </w:rPr>
                        <w:t>LINK</w:t>
                      </w:r>
                      <w:r w:rsidRPr="008445C1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8445C1">
                        <w:rPr>
                          <w:rFonts w:ascii="Times New Roman" w:hAnsi="Times New Roman" w:cs="Times New Roman"/>
                          <w:lang w:val="en-US"/>
                        </w:rPr>
                        <w:t>TL</w:t>
                      </w:r>
                      <w:r w:rsidRPr="008445C1">
                        <w:rPr>
                          <w:rFonts w:ascii="Times New Roman" w:hAnsi="Times New Roman" w:cs="Times New Roman"/>
                        </w:rPr>
                        <w:t>-</w:t>
                      </w:r>
                      <w:r w:rsidRPr="008445C1">
                        <w:rPr>
                          <w:rFonts w:ascii="Times New Roman" w:hAnsi="Times New Roman" w:cs="Times New Roman"/>
                          <w:lang w:val="en-US"/>
                        </w:rPr>
                        <w:t>WR</w:t>
                      </w:r>
                      <w:r w:rsidRPr="008445C1">
                        <w:rPr>
                          <w:rFonts w:ascii="Times New Roman" w:hAnsi="Times New Roman" w:cs="Times New Roman"/>
                        </w:rPr>
                        <w:t>844</w:t>
                      </w:r>
                      <w:r w:rsidRPr="008445C1">
                        <w:rPr>
                          <w:rFonts w:ascii="Times New Roman" w:hAnsi="Times New Roman" w:cs="Times New Roman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</w:p>
    <w:p w14:paraId="3703BFC6" w14:textId="77777777" w:rsidR="001C48C6" w:rsidRPr="00AE1919" w:rsidRDefault="001C48C6" w:rsidP="001C48C6">
      <w:pPr>
        <w:pStyle w:val="2"/>
        <w:spacing w:after="0" w:line="360" w:lineRule="auto"/>
        <w:ind w:left="0" w:firstLine="709"/>
        <w:jc w:val="center"/>
        <w:rPr>
          <w:iCs/>
          <w:sz w:val="28"/>
          <w:szCs w:val="28"/>
        </w:rPr>
      </w:pPr>
    </w:p>
    <w:p w14:paraId="25E0E3E6" w14:textId="77777777" w:rsidR="001C48C6" w:rsidRPr="00AE1919" w:rsidRDefault="001C48C6" w:rsidP="001C48C6">
      <w:pPr>
        <w:pStyle w:val="2"/>
        <w:spacing w:after="0" w:line="360" w:lineRule="auto"/>
        <w:ind w:left="0"/>
        <w:jc w:val="both"/>
        <w:rPr>
          <w:iCs/>
          <w:sz w:val="28"/>
          <w:szCs w:val="28"/>
        </w:rPr>
      </w:pPr>
    </w:p>
    <w:p w14:paraId="3F93C7A5" w14:textId="77777777" w:rsidR="001C48C6" w:rsidRPr="00BA416A" w:rsidRDefault="00412AF3" w:rsidP="003C6438">
      <w:pPr>
        <w:pStyle w:val="2"/>
        <w:spacing w:after="0" w:line="360" w:lineRule="auto"/>
        <w:ind w:left="0" w:firstLine="709"/>
        <w:jc w:val="center"/>
        <w:rPr>
          <w:iCs/>
          <w:sz w:val="28"/>
          <w:szCs w:val="32"/>
        </w:rPr>
      </w:pPr>
      <w:r w:rsidRPr="00BA416A">
        <w:rPr>
          <w:iCs/>
          <w:sz w:val="28"/>
          <w:szCs w:val="32"/>
        </w:rPr>
        <w:t>Рисунок 1</w:t>
      </w:r>
      <w:r w:rsidR="001C48C6" w:rsidRPr="00BA416A">
        <w:rPr>
          <w:iCs/>
          <w:sz w:val="28"/>
          <w:szCs w:val="32"/>
        </w:rPr>
        <w:t xml:space="preserve"> – Декомпозиция задачи в иерархию</w:t>
      </w:r>
    </w:p>
    <w:p w14:paraId="235EDDA9" w14:textId="77777777" w:rsidR="001C48C6" w:rsidRPr="00AE1919" w:rsidRDefault="001C48C6" w:rsidP="001C48C6">
      <w:pPr>
        <w:pStyle w:val="2"/>
        <w:spacing w:after="0" w:line="360" w:lineRule="auto"/>
        <w:ind w:left="0" w:firstLine="709"/>
        <w:jc w:val="both"/>
        <w:rPr>
          <w:iCs/>
          <w:sz w:val="28"/>
          <w:szCs w:val="28"/>
        </w:rPr>
      </w:pPr>
    </w:p>
    <w:p w14:paraId="096A5246" w14:textId="77777777" w:rsidR="001C48C6" w:rsidRPr="00AE1919" w:rsidRDefault="001C48C6" w:rsidP="001C48C6">
      <w:pPr>
        <w:pStyle w:val="2"/>
        <w:spacing w:after="0" w:line="360" w:lineRule="auto"/>
        <w:ind w:left="0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</w:t>
      </w:r>
      <w:r w:rsidRPr="00AE1919">
        <w:rPr>
          <w:iCs/>
          <w:sz w:val="28"/>
          <w:szCs w:val="28"/>
        </w:rPr>
        <w:t>аждый из перечисленных факторов имеет разную степень значимости. Соответственно, на первом этапе необходимо оценить значимос</w:t>
      </w:r>
      <w:r>
        <w:rPr>
          <w:iCs/>
          <w:sz w:val="28"/>
          <w:szCs w:val="28"/>
        </w:rPr>
        <w:t>ть каждого из критериев углубленно.</w:t>
      </w:r>
    </w:p>
    <w:p w14:paraId="4EE2EB8B" w14:textId="77777777" w:rsidR="001C48C6" w:rsidRPr="00AE1919" w:rsidRDefault="001C48C6" w:rsidP="001C48C6">
      <w:pPr>
        <w:pStyle w:val="2"/>
        <w:spacing w:after="0" w:line="360" w:lineRule="auto"/>
        <w:ind w:left="0" w:firstLine="709"/>
        <w:jc w:val="both"/>
        <w:rPr>
          <w:iCs/>
          <w:sz w:val="28"/>
          <w:szCs w:val="28"/>
        </w:rPr>
      </w:pPr>
    </w:p>
    <w:p w14:paraId="72732276" w14:textId="77777777" w:rsidR="001C48C6" w:rsidRDefault="001C48C6" w:rsidP="001C48C6">
      <w:pPr>
        <w:pStyle w:val="2"/>
        <w:spacing w:after="0" w:line="360" w:lineRule="auto"/>
        <w:ind w:left="0" w:firstLine="709"/>
        <w:jc w:val="center"/>
        <w:rPr>
          <w:b/>
          <w:sz w:val="28"/>
          <w:szCs w:val="28"/>
        </w:rPr>
      </w:pPr>
      <w:r w:rsidRPr="00AE1919">
        <w:rPr>
          <w:b/>
          <w:sz w:val="28"/>
          <w:szCs w:val="28"/>
        </w:rPr>
        <w:t>Этап 1 – Определение значимости критериев</w:t>
      </w:r>
    </w:p>
    <w:p w14:paraId="1D2EDF9C" w14:textId="77777777" w:rsidR="0027482A" w:rsidRPr="00AE1919" w:rsidRDefault="0027482A" w:rsidP="001C48C6">
      <w:pPr>
        <w:pStyle w:val="2"/>
        <w:spacing w:after="0" w:line="360" w:lineRule="auto"/>
        <w:ind w:left="0" w:firstLine="709"/>
        <w:jc w:val="center"/>
        <w:rPr>
          <w:b/>
          <w:sz w:val="28"/>
          <w:szCs w:val="28"/>
        </w:rPr>
      </w:pPr>
    </w:p>
    <w:p w14:paraId="45FE0972" w14:textId="1230843C" w:rsidR="001C48C6" w:rsidRPr="00AE1919" w:rsidRDefault="0027482A" w:rsidP="0027482A">
      <w:pPr>
        <w:pStyle w:val="2"/>
        <w:spacing w:after="0" w:line="360" w:lineRule="auto"/>
        <w:ind w:left="0" w:firstLine="709"/>
        <w:jc w:val="center"/>
        <w:rPr>
          <w:iCs/>
          <w:sz w:val="28"/>
          <w:szCs w:val="28"/>
        </w:rPr>
      </w:pPr>
      <w:r>
        <w:rPr>
          <w:noProof/>
        </w:rPr>
        <w:drawing>
          <wp:inline distT="0" distB="0" distL="0" distR="0" wp14:anchorId="6A4DB0CF" wp14:editId="67EA873B">
            <wp:extent cx="5609230" cy="1551303"/>
            <wp:effectExtent l="0" t="0" r="0" b="0"/>
            <wp:docPr id="11094033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40338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26806" cy="1556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D2891" w14:textId="77777777" w:rsidR="001C48C6" w:rsidRDefault="001C48C6" w:rsidP="001C48C6">
      <w:pPr>
        <w:spacing w:line="360" w:lineRule="auto"/>
        <w:ind w:firstLine="709"/>
        <w:jc w:val="center"/>
        <w:rPr>
          <w:noProof/>
        </w:rPr>
      </w:pPr>
    </w:p>
    <w:p w14:paraId="1CCA0776" w14:textId="3BFA009C" w:rsidR="001C48C6" w:rsidRDefault="001C48C6" w:rsidP="0027482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32"/>
        </w:rPr>
      </w:pPr>
      <w:r w:rsidRPr="0027482A">
        <w:rPr>
          <w:rFonts w:ascii="Times New Roman" w:hAnsi="Times New Roman" w:cs="Times New Roman"/>
          <w:sz w:val="28"/>
          <w:szCs w:val="32"/>
        </w:rPr>
        <w:t>Рису</w:t>
      </w:r>
      <w:r w:rsidR="004A0926" w:rsidRPr="0027482A">
        <w:rPr>
          <w:rFonts w:ascii="Times New Roman" w:hAnsi="Times New Roman" w:cs="Times New Roman"/>
          <w:sz w:val="28"/>
          <w:szCs w:val="32"/>
        </w:rPr>
        <w:t>нок 2</w:t>
      </w:r>
      <w:r w:rsidRPr="0027482A">
        <w:rPr>
          <w:rFonts w:ascii="Times New Roman" w:hAnsi="Times New Roman" w:cs="Times New Roman"/>
          <w:sz w:val="28"/>
          <w:szCs w:val="32"/>
        </w:rPr>
        <w:t xml:space="preserve"> – </w:t>
      </w:r>
      <w:r w:rsidR="0027482A" w:rsidRPr="0027482A">
        <w:rPr>
          <w:rFonts w:ascii="Times New Roman" w:hAnsi="Times New Roman" w:cs="Times New Roman"/>
          <w:sz w:val="28"/>
          <w:szCs w:val="32"/>
        </w:rPr>
        <w:t>М</w:t>
      </w:r>
      <w:r w:rsidRPr="0027482A">
        <w:rPr>
          <w:rFonts w:ascii="Times New Roman" w:hAnsi="Times New Roman" w:cs="Times New Roman"/>
          <w:sz w:val="28"/>
          <w:szCs w:val="32"/>
        </w:rPr>
        <w:t>атрица парных сравнений</w:t>
      </w:r>
    </w:p>
    <w:p w14:paraId="016622CF" w14:textId="77777777" w:rsidR="0027482A" w:rsidRPr="0027482A" w:rsidRDefault="0027482A" w:rsidP="0027482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32"/>
        </w:rPr>
      </w:pPr>
    </w:p>
    <w:p w14:paraId="0D8D09F8" w14:textId="77777777" w:rsidR="001C48C6" w:rsidRDefault="004A0926" w:rsidP="001C48C6">
      <w:pPr>
        <w:pStyle w:val="21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Следующим шагом </w:t>
      </w:r>
      <w:r w:rsidR="001C48C6" w:rsidRPr="00AE1919">
        <w:rPr>
          <w:sz w:val="28"/>
          <w:szCs w:val="28"/>
        </w:rPr>
        <w:t>определяется согласованность проведенных оценок, путем определения о</w:t>
      </w:r>
      <w:r w:rsidR="001C48C6">
        <w:rPr>
          <w:sz w:val="28"/>
          <w:szCs w:val="28"/>
        </w:rPr>
        <w:t>тношения согласованности.</w:t>
      </w:r>
    </w:p>
    <w:p w14:paraId="4338BFFD" w14:textId="77777777" w:rsidR="00051EA8" w:rsidRPr="00AE1919" w:rsidRDefault="00051EA8" w:rsidP="001C48C6">
      <w:pPr>
        <w:pStyle w:val="21"/>
        <w:spacing w:after="0" w:line="360" w:lineRule="auto"/>
        <w:ind w:firstLine="709"/>
        <w:jc w:val="both"/>
        <w:rPr>
          <w:sz w:val="28"/>
          <w:szCs w:val="28"/>
        </w:rPr>
      </w:pPr>
    </w:p>
    <w:p w14:paraId="76C4293C" w14:textId="7D01204C" w:rsidR="001C48C6" w:rsidRDefault="00051EA8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F4110C7" wp14:editId="6E2D5DDC">
            <wp:extent cx="2009775" cy="1000125"/>
            <wp:effectExtent l="0" t="0" r="9525" b="9525"/>
            <wp:docPr id="7402544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25440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78D18" w14:textId="77777777" w:rsidR="00051EA8" w:rsidRPr="00AE1919" w:rsidRDefault="00051EA8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E6EE133" w14:textId="77777777" w:rsidR="001C48C6" w:rsidRPr="004A0926" w:rsidRDefault="001C48C6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051EA8">
        <w:rPr>
          <w:rFonts w:ascii="Times New Roman" w:hAnsi="Times New Roman" w:cs="Times New Roman"/>
          <w:sz w:val="28"/>
          <w:szCs w:val="32"/>
        </w:rPr>
        <w:t xml:space="preserve">Рисунок </w:t>
      </w:r>
      <w:r w:rsidR="004A0926" w:rsidRPr="00051EA8">
        <w:rPr>
          <w:rFonts w:ascii="Times New Roman" w:hAnsi="Times New Roman" w:cs="Times New Roman"/>
          <w:sz w:val="28"/>
          <w:szCs w:val="32"/>
        </w:rPr>
        <w:t>3</w:t>
      </w:r>
      <w:r w:rsidRPr="00051EA8">
        <w:rPr>
          <w:rFonts w:ascii="Times New Roman" w:hAnsi="Times New Roman" w:cs="Times New Roman"/>
          <w:sz w:val="28"/>
          <w:szCs w:val="32"/>
        </w:rPr>
        <w:t xml:space="preserve"> – Формирование блока оценки согласованности мнений экспертов</w:t>
      </w:r>
      <w:r w:rsidRPr="004A0926">
        <w:rPr>
          <w:rFonts w:ascii="Times New Roman" w:hAnsi="Times New Roman" w:cs="Times New Roman"/>
          <w:sz w:val="24"/>
          <w:szCs w:val="28"/>
        </w:rPr>
        <w:t>.</w:t>
      </w:r>
    </w:p>
    <w:p w14:paraId="5EC24BD9" w14:textId="77777777" w:rsidR="001C48C6" w:rsidRPr="00AE1919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E4BA5E" w14:textId="77777777" w:rsidR="001C48C6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919">
        <w:rPr>
          <w:rFonts w:ascii="Times New Roman" w:hAnsi="Times New Roman" w:cs="Times New Roman"/>
          <w:sz w:val="28"/>
          <w:szCs w:val="28"/>
        </w:rPr>
        <w:t xml:space="preserve">Поскольку ОС не превышает 20%, </w:t>
      </w:r>
      <w:r>
        <w:rPr>
          <w:rFonts w:ascii="Times New Roman" w:hAnsi="Times New Roman" w:cs="Times New Roman"/>
          <w:sz w:val="28"/>
          <w:szCs w:val="28"/>
        </w:rPr>
        <w:t xml:space="preserve">то результаты расчетов </w:t>
      </w:r>
      <w:r w:rsidRPr="00AE1919">
        <w:rPr>
          <w:rFonts w:ascii="Times New Roman" w:hAnsi="Times New Roman" w:cs="Times New Roman"/>
          <w:sz w:val="28"/>
          <w:szCs w:val="28"/>
        </w:rPr>
        <w:t xml:space="preserve">могут быть использованы в дальнейших расчетах. </w:t>
      </w:r>
    </w:p>
    <w:p w14:paraId="31687915" w14:textId="77777777" w:rsidR="00051EA8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3C1E44" w14:textId="77777777" w:rsidR="00051EA8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CE8FA1" w14:textId="77777777" w:rsidR="001C48C6" w:rsidRPr="00AE1919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68C10C" w14:textId="77777777" w:rsidR="001C48C6" w:rsidRPr="00737E0A" w:rsidRDefault="001C48C6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E0A">
        <w:rPr>
          <w:rFonts w:ascii="Times New Roman" w:hAnsi="Times New Roman" w:cs="Times New Roman"/>
          <w:b/>
          <w:sz w:val="28"/>
          <w:szCs w:val="28"/>
        </w:rPr>
        <w:t>Этап 2 – Определение приоритетов компаний по критерию К1 (гибкость тарифной политики)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3FC2AD9F" w14:textId="77777777" w:rsidR="001C48C6" w:rsidRPr="00AE1919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8B7272" w14:textId="77777777" w:rsidR="001C48C6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роутера</w:t>
      </w:r>
      <w:r w:rsidRPr="00AE1919">
        <w:rPr>
          <w:rFonts w:ascii="Times New Roman" w:hAnsi="Times New Roman" w:cs="Times New Roman"/>
          <w:sz w:val="28"/>
          <w:szCs w:val="28"/>
        </w:rPr>
        <w:t xml:space="preserve"> по крит</w:t>
      </w:r>
      <w:r>
        <w:rPr>
          <w:rFonts w:ascii="Times New Roman" w:hAnsi="Times New Roman" w:cs="Times New Roman"/>
          <w:sz w:val="28"/>
          <w:szCs w:val="28"/>
        </w:rPr>
        <w:t>ерию «максимальная скорость</w:t>
      </w:r>
      <w:r w:rsidRPr="00AE1919">
        <w:rPr>
          <w:rFonts w:ascii="Times New Roman" w:hAnsi="Times New Roman" w:cs="Times New Roman"/>
          <w:sz w:val="28"/>
          <w:szCs w:val="28"/>
        </w:rPr>
        <w:t>» необходимо провести их парное сравнение и расставить оценки.</w:t>
      </w:r>
    </w:p>
    <w:p w14:paraId="1037BB76" w14:textId="77777777" w:rsidR="00051EA8" w:rsidRPr="00AE1919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B25668" w14:textId="2F0D85C9" w:rsidR="001C48C6" w:rsidRPr="00D423BA" w:rsidRDefault="00051EA8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66A36DF" wp14:editId="28FC7495">
            <wp:extent cx="5449101" cy="1228299"/>
            <wp:effectExtent l="0" t="0" r="0" b="0"/>
            <wp:docPr id="14445368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53687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9391" cy="123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EDE8C" w14:textId="77777777" w:rsidR="00051EA8" w:rsidRDefault="00051EA8" w:rsidP="00D423BA">
      <w:pPr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</w:p>
    <w:p w14:paraId="4EA9A933" w14:textId="33C4BDFB" w:rsidR="001C48C6" w:rsidRPr="00051EA8" w:rsidRDefault="00D423BA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32"/>
        </w:rPr>
      </w:pPr>
      <w:r w:rsidRPr="00051EA8">
        <w:rPr>
          <w:rFonts w:ascii="Times New Roman" w:hAnsi="Times New Roman" w:cs="Times New Roman"/>
          <w:sz w:val="28"/>
          <w:szCs w:val="32"/>
        </w:rPr>
        <w:t>Рисунок 4</w:t>
      </w:r>
      <w:r w:rsidR="001C48C6" w:rsidRPr="00051EA8">
        <w:rPr>
          <w:rFonts w:ascii="Times New Roman" w:hAnsi="Times New Roman" w:cs="Times New Roman"/>
          <w:sz w:val="28"/>
          <w:szCs w:val="32"/>
        </w:rPr>
        <w:t xml:space="preserve"> – </w:t>
      </w:r>
      <w:r w:rsidR="00051EA8">
        <w:rPr>
          <w:rFonts w:ascii="Times New Roman" w:hAnsi="Times New Roman" w:cs="Times New Roman"/>
          <w:sz w:val="28"/>
          <w:szCs w:val="32"/>
        </w:rPr>
        <w:t>С</w:t>
      </w:r>
      <w:r w:rsidR="001C48C6" w:rsidRPr="00051EA8">
        <w:rPr>
          <w:rFonts w:ascii="Times New Roman" w:hAnsi="Times New Roman" w:cs="Times New Roman"/>
          <w:sz w:val="28"/>
          <w:szCs w:val="32"/>
        </w:rPr>
        <w:t>равнение максимальной скорости.</w:t>
      </w:r>
    </w:p>
    <w:p w14:paraId="3D340961" w14:textId="77777777" w:rsidR="00051EA8" w:rsidRDefault="00051EA8" w:rsidP="001C48C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DCCE610" w14:textId="028B1CC6" w:rsidR="001C48C6" w:rsidRDefault="001C48C6" w:rsidP="001C48C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 роутер</w:t>
      </w:r>
      <w:r w:rsidR="003C643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6438">
        <w:rPr>
          <w:rFonts w:ascii="Times New Roman" w:hAnsi="Times New Roman" w:cs="Times New Roman"/>
          <w:sz w:val="28"/>
          <w:szCs w:val="28"/>
          <w:lang w:val="en-US"/>
        </w:rPr>
        <w:t>Xiaomi</w:t>
      </w:r>
      <w:r w:rsidRPr="001E4C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051EA8">
        <w:rPr>
          <w:rFonts w:ascii="Times New Roman" w:hAnsi="Times New Roman" w:cs="Times New Roman"/>
          <w:sz w:val="28"/>
          <w:szCs w:val="28"/>
        </w:rPr>
        <w:t>антенны, у</w:t>
      </w:r>
      <w:r>
        <w:rPr>
          <w:rFonts w:ascii="Times New Roman" w:hAnsi="Times New Roman" w:cs="Times New Roman"/>
          <w:sz w:val="28"/>
          <w:szCs w:val="28"/>
        </w:rPr>
        <w:t xml:space="preserve"> других по 2</w:t>
      </w:r>
    </w:p>
    <w:p w14:paraId="578BE878" w14:textId="77777777" w:rsidR="00051EA8" w:rsidRPr="00051EA8" w:rsidRDefault="00051EA8" w:rsidP="001C48C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18A2DA2B" w14:textId="28430442" w:rsidR="00D423BA" w:rsidRPr="001E4C01" w:rsidRDefault="00051EA8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E072860" wp14:editId="61909403">
            <wp:extent cx="5562730" cy="1255594"/>
            <wp:effectExtent l="0" t="0" r="0" b="1905"/>
            <wp:docPr id="5829142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91420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5505" cy="1258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85BBE" w14:textId="77777777" w:rsidR="001C48C6" w:rsidRPr="004B7F61" w:rsidRDefault="001C48C6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020463BD" w14:textId="77777777" w:rsidR="001C48C6" w:rsidRPr="00051EA8" w:rsidRDefault="00D423BA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32"/>
        </w:rPr>
      </w:pPr>
      <w:r w:rsidRPr="00051EA8">
        <w:rPr>
          <w:rFonts w:ascii="Times New Roman" w:hAnsi="Times New Roman" w:cs="Times New Roman"/>
          <w:noProof/>
          <w:sz w:val="28"/>
          <w:szCs w:val="32"/>
        </w:rPr>
        <w:t>Рисунок 5</w:t>
      </w:r>
      <w:r w:rsidR="001C48C6" w:rsidRPr="00051EA8">
        <w:rPr>
          <w:rFonts w:ascii="Times New Roman" w:hAnsi="Times New Roman" w:cs="Times New Roman"/>
          <w:noProof/>
          <w:sz w:val="28"/>
          <w:szCs w:val="32"/>
        </w:rPr>
        <w:t xml:space="preserve"> – сравнение радиуса распространения сигнала.</w:t>
      </w:r>
    </w:p>
    <w:p w14:paraId="7D7309B8" w14:textId="77777777" w:rsidR="00376A90" w:rsidRDefault="00376A90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148E3AA" w14:textId="77777777" w:rsidR="00376A90" w:rsidRDefault="00376A90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707FE6E9" w14:textId="77777777" w:rsidR="00051EA8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65243C53" w14:textId="77777777" w:rsidR="00051EA8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22CF193F" w14:textId="77777777" w:rsidR="00051EA8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02025303" w14:textId="77777777" w:rsidR="00051EA8" w:rsidRPr="00B325C1" w:rsidRDefault="00051EA8" w:rsidP="00B325C1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92C166C" w14:textId="77777777" w:rsidR="00051EA8" w:rsidRPr="00051EA8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2452B911" w14:textId="06777D78" w:rsidR="001C48C6" w:rsidRPr="00051EA8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Роутер </w:t>
      </w:r>
      <w:r w:rsidR="00051EA8">
        <w:rPr>
          <w:rFonts w:ascii="Times New Roman" w:hAnsi="Times New Roman" w:cs="Times New Roman"/>
          <w:noProof/>
          <w:sz w:val="28"/>
          <w:szCs w:val="28"/>
          <w:lang w:val="en-US"/>
        </w:rPr>
        <w:t>TP</w:t>
      </w:r>
      <w:r w:rsidR="00051EA8" w:rsidRPr="00051EA8">
        <w:rPr>
          <w:rFonts w:ascii="Times New Roman" w:hAnsi="Times New Roman" w:cs="Times New Roman"/>
          <w:noProof/>
          <w:sz w:val="28"/>
          <w:szCs w:val="28"/>
        </w:rPr>
        <w:t>-</w:t>
      </w:r>
      <w:r w:rsidR="00051EA8">
        <w:rPr>
          <w:rFonts w:ascii="Times New Roman" w:hAnsi="Times New Roman" w:cs="Times New Roman"/>
          <w:noProof/>
          <w:sz w:val="28"/>
          <w:szCs w:val="28"/>
          <w:lang w:val="en-US"/>
        </w:rPr>
        <w:t>Link</w:t>
      </w:r>
      <w:r w:rsidRPr="001E4C0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имеет 4 дополнительных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Eth</w:t>
      </w:r>
      <w:r w:rsidR="00051EA8">
        <w:rPr>
          <w:rFonts w:ascii="Times New Roman" w:hAnsi="Times New Roman" w:cs="Times New Roman"/>
          <w:noProof/>
          <w:sz w:val="28"/>
          <w:szCs w:val="28"/>
          <w:lang w:val="en-US"/>
        </w:rPr>
        <w:t>ernet</w:t>
      </w:r>
      <w:r w:rsidRPr="001E4C0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порта, когда другие по 2</w:t>
      </w:r>
    </w:p>
    <w:p w14:paraId="3FC3E248" w14:textId="77777777" w:rsidR="00051EA8" w:rsidRPr="00051EA8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14927F85" w14:textId="186486C9" w:rsidR="00376A90" w:rsidRPr="001E4C01" w:rsidRDefault="00051EA8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63938810" wp14:editId="2A2C4532">
            <wp:extent cx="5863920" cy="982638"/>
            <wp:effectExtent l="0" t="0" r="3810" b="8255"/>
            <wp:docPr id="711540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5400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80348" cy="985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724F6" w14:textId="77777777" w:rsidR="00051EA8" w:rsidRDefault="00051EA8" w:rsidP="00376A90">
      <w:pPr>
        <w:spacing w:line="360" w:lineRule="auto"/>
        <w:ind w:firstLine="709"/>
        <w:jc w:val="right"/>
        <w:rPr>
          <w:rFonts w:ascii="Times New Roman" w:hAnsi="Times New Roman" w:cs="Times New Roman"/>
          <w:noProof/>
          <w:sz w:val="24"/>
          <w:szCs w:val="28"/>
          <w:lang w:val="en-US"/>
        </w:rPr>
      </w:pPr>
    </w:p>
    <w:p w14:paraId="5332C996" w14:textId="42B7CF5E" w:rsidR="001C48C6" w:rsidRDefault="00376A90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32"/>
        </w:rPr>
      </w:pPr>
      <w:r w:rsidRPr="00051EA8">
        <w:rPr>
          <w:rFonts w:ascii="Times New Roman" w:hAnsi="Times New Roman" w:cs="Times New Roman"/>
          <w:noProof/>
          <w:sz w:val="28"/>
          <w:szCs w:val="32"/>
        </w:rPr>
        <w:t>Рисунок 6</w:t>
      </w:r>
      <w:r w:rsidR="001C48C6" w:rsidRPr="00051EA8">
        <w:rPr>
          <w:rFonts w:ascii="Times New Roman" w:hAnsi="Times New Roman" w:cs="Times New Roman"/>
          <w:noProof/>
          <w:sz w:val="28"/>
          <w:szCs w:val="32"/>
        </w:rPr>
        <w:t xml:space="preserve"> – </w:t>
      </w:r>
      <w:r w:rsidR="00051EA8" w:rsidRPr="00051EA8">
        <w:rPr>
          <w:rFonts w:ascii="Times New Roman" w:hAnsi="Times New Roman" w:cs="Times New Roman"/>
          <w:noProof/>
          <w:sz w:val="28"/>
          <w:szCs w:val="32"/>
        </w:rPr>
        <w:t>Н</w:t>
      </w:r>
      <w:r w:rsidR="001C48C6" w:rsidRPr="00051EA8">
        <w:rPr>
          <w:rFonts w:ascii="Times New Roman" w:hAnsi="Times New Roman" w:cs="Times New Roman"/>
          <w:noProof/>
          <w:sz w:val="28"/>
          <w:szCs w:val="32"/>
        </w:rPr>
        <w:t>аличие портов</w:t>
      </w:r>
    </w:p>
    <w:p w14:paraId="7CDBDB96" w14:textId="77777777" w:rsidR="00051EA8" w:rsidRPr="00051EA8" w:rsidRDefault="00051EA8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32"/>
          <w:lang w:val="en-US"/>
        </w:rPr>
      </w:pPr>
    </w:p>
    <w:p w14:paraId="5E6C6924" w14:textId="30A35EC5" w:rsidR="001C48C6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Функциий у </w:t>
      </w:r>
      <w:r w:rsidR="00051EA8">
        <w:rPr>
          <w:rFonts w:ascii="Times New Roman" w:hAnsi="Times New Roman" w:cs="Times New Roman"/>
          <w:noProof/>
          <w:sz w:val="28"/>
          <w:szCs w:val="28"/>
          <w:lang w:val="en-US"/>
        </w:rPr>
        <w:t>TP</w:t>
      </w:r>
      <w:r w:rsidR="00051EA8" w:rsidRPr="00051EA8">
        <w:rPr>
          <w:rFonts w:ascii="Times New Roman" w:hAnsi="Times New Roman" w:cs="Times New Roman"/>
          <w:noProof/>
          <w:sz w:val="28"/>
          <w:szCs w:val="28"/>
        </w:rPr>
        <w:t>-</w:t>
      </w:r>
      <w:r w:rsidR="00051EA8">
        <w:rPr>
          <w:rFonts w:ascii="Times New Roman" w:hAnsi="Times New Roman" w:cs="Times New Roman"/>
          <w:noProof/>
          <w:sz w:val="28"/>
          <w:szCs w:val="28"/>
          <w:lang w:val="en-US"/>
        </w:rPr>
        <w:t>Link</w:t>
      </w:r>
      <w:r w:rsidRPr="001E4C0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и протоколов намного больше чем у других</w:t>
      </w:r>
    </w:p>
    <w:p w14:paraId="120CB36B" w14:textId="77777777" w:rsidR="00051EA8" w:rsidRPr="00051EA8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000A6844" w14:textId="659B8769" w:rsidR="00376A90" w:rsidRPr="001E4C01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1AA6B67E" wp14:editId="719A0F98">
            <wp:extent cx="5750587" cy="975815"/>
            <wp:effectExtent l="0" t="0" r="2540" b="0"/>
            <wp:docPr id="307706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0639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74271" cy="979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011BD" w14:textId="77777777" w:rsidR="00051EA8" w:rsidRDefault="00051EA8" w:rsidP="00376A90">
      <w:pPr>
        <w:tabs>
          <w:tab w:val="left" w:pos="6320"/>
        </w:tabs>
        <w:spacing w:line="360" w:lineRule="auto"/>
        <w:ind w:firstLine="709"/>
        <w:jc w:val="right"/>
        <w:rPr>
          <w:rFonts w:ascii="Times New Roman" w:hAnsi="Times New Roman" w:cs="Times New Roman"/>
          <w:noProof/>
          <w:sz w:val="24"/>
          <w:szCs w:val="28"/>
          <w:lang w:val="en-US"/>
        </w:rPr>
      </w:pPr>
    </w:p>
    <w:p w14:paraId="2A4EB88B" w14:textId="7F676973" w:rsidR="001C48C6" w:rsidRPr="00051EA8" w:rsidRDefault="00376A90" w:rsidP="00051EA8">
      <w:pPr>
        <w:tabs>
          <w:tab w:val="left" w:pos="6320"/>
        </w:tabs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4"/>
          <w:szCs w:val="28"/>
          <w:lang w:val="en-US"/>
        </w:rPr>
      </w:pPr>
      <w:r w:rsidRPr="00051EA8">
        <w:rPr>
          <w:rFonts w:ascii="Times New Roman" w:hAnsi="Times New Roman" w:cs="Times New Roman"/>
          <w:noProof/>
          <w:sz w:val="28"/>
          <w:szCs w:val="32"/>
        </w:rPr>
        <w:t>Рисунок 7</w:t>
      </w:r>
      <w:r w:rsidR="001C48C6" w:rsidRPr="00051EA8">
        <w:rPr>
          <w:rFonts w:ascii="Times New Roman" w:hAnsi="Times New Roman" w:cs="Times New Roman"/>
          <w:noProof/>
          <w:sz w:val="28"/>
          <w:szCs w:val="32"/>
        </w:rPr>
        <w:t xml:space="preserve"> – Функции и протоколы</w:t>
      </w:r>
    </w:p>
    <w:p w14:paraId="290A7D0C" w14:textId="77777777" w:rsidR="001C48C6" w:rsidRDefault="001C48C6" w:rsidP="001C48C6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126C0097" w14:textId="50A7B769" w:rsidR="001C48C6" w:rsidRPr="00051EA8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Процессор больше</w:t>
      </w:r>
      <w:r w:rsidRPr="001E4C0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кэш памяти и частоту имеет у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X</w:t>
      </w:r>
      <w:r w:rsidR="00051EA8">
        <w:rPr>
          <w:rFonts w:ascii="Times New Roman" w:hAnsi="Times New Roman" w:cs="Times New Roman"/>
          <w:noProof/>
          <w:sz w:val="28"/>
          <w:szCs w:val="28"/>
          <w:lang w:val="en-US"/>
        </w:rPr>
        <w:t>iaomi</w:t>
      </w:r>
      <w:r w:rsidRPr="001E4C0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H</w:t>
      </w:r>
      <w:r w:rsidR="00051EA8">
        <w:rPr>
          <w:rFonts w:ascii="Times New Roman" w:hAnsi="Times New Roman" w:cs="Times New Roman"/>
          <w:noProof/>
          <w:sz w:val="28"/>
          <w:szCs w:val="28"/>
          <w:lang w:val="en-US"/>
        </w:rPr>
        <w:t>uawei</w:t>
      </w:r>
    </w:p>
    <w:p w14:paraId="28F13701" w14:textId="77777777" w:rsidR="00051EA8" w:rsidRPr="00ED3030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545F626B" w14:textId="4ECB7200" w:rsidR="00376A90" w:rsidRPr="001E4C01" w:rsidRDefault="00051EA8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6DE15020" wp14:editId="63452861">
            <wp:extent cx="5583524" cy="955343"/>
            <wp:effectExtent l="0" t="0" r="0" b="0"/>
            <wp:docPr id="18924584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45846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95737" cy="957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4C8C4" w14:textId="77777777" w:rsidR="00051EA8" w:rsidRDefault="00051EA8" w:rsidP="00A63EDC">
      <w:pPr>
        <w:spacing w:line="360" w:lineRule="auto"/>
        <w:ind w:firstLine="709"/>
        <w:jc w:val="right"/>
        <w:rPr>
          <w:rFonts w:ascii="Times New Roman" w:hAnsi="Times New Roman" w:cs="Times New Roman"/>
          <w:noProof/>
          <w:sz w:val="24"/>
          <w:szCs w:val="28"/>
          <w:lang w:val="en-US"/>
        </w:rPr>
      </w:pPr>
    </w:p>
    <w:p w14:paraId="6A4F7A3C" w14:textId="458F8E6E" w:rsidR="001C48C6" w:rsidRDefault="00A63EDC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32"/>
        </w:rPr>
      </w:pPr>
      <w:r w:rsidRPr="00051EA8">
        <w:rPr>
          <w:rFonts w:ascii="Times New Roman" w:hAnsi="Times New Roman" w:cs="Times New Roman"/>
          <w:noProof/>
          <w:sz w:val="28"/>
          <w:szCs w:val="32"/>
        </w:rPr>
        <w:t>Рисунок 8</w:t>
      </w:r>
      <w:r w:rsidR="001C48C6" w:rsidRPr="00051EA8">
        <w:rPr>
          <w:rFonts w:ascii="Times New Roman" w:hAnsi="Times New Roman" w:cs="Times New Roman"/>
          <w:noProof/>
          <w:sz w:val="28"/>
          <w:szCs w:val="32"/>
        </w:rPr>
        <w:t xml:space="preserve"> – </w:t>
      </w:r>
      <w:r w:rsidR="00051EA8">
        <w:rPr>
          <w:rFonts w:ascii="Times New Roman" w:hAnsi="Times New Roman" w:cs="Times New Roman"/>
          <w:noProof/>
          <w:sz w:val="28"/>
          <w:szCs w:val="32"/>
        </w:rPr>
        <w:t>П</w:t>
      </w:r>
      <w:r w:rsidR="001C48C6" w:rsidRPr="00051EA8">
        <w:rPr>
          <w:rFonts w:ascii="Times New Roman" w:hAnsi="Times New Roman" w:cs="Times New Roman"/>
          <w:noProof/>
          <w:sz w:val="28"/>
          <w:szCs w:val="32"/>
        </w:rPr>
        <w:t>роцессор</w:t>
      </w:r>
    </w:p>
    <w:p w14:paraId="5CDDF38C" w14:textId="77777777" w:rsidR="00051EA8" w:rsidRDefault="00051EA8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32"/>
        </w:rPr>
      </w:pPr>
    </w:p>
    <w:p w14:paraId="0FDC5078" w14:textId="77777777" w:rsidR="00051EA8" w:rsidRDefault="00051EA8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32"/>
        </w:rPr>
      </w:pPr>
    </w:p>
    <w:p w14:paraId="4FF7732A" w14:textId="77777777" w:rsidR="00051EA8" w:rsidRDefault="00051EA8" w:rsidP="00051EA8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32"/>
        </w:rPr>
      </w:pPr>
    </w:p>
    <w:p w14:paraId="5FFE881A" w14:textId="77777777" w:rsidR="00051EA8" w:rsidRPr="00051EA8" w:rsidRDefault="00051EA8" w:rsidP="00B325C1">
      <w:pPr>
        <w:spacing w:line="360" w:lineRule="auto"/>
        <w:rPr>
          <w:rFonts w:ascii="Times New Roman" w:hAnsi="Times New Roman" w:cs="Times New Roman"/>
          <w:noProof/>
          <w:sz w:val="28"/>
          <w:szCs w:val="32"/>
        </w:rPr>
      </w:pPr>
    </w:p>
    <w:p w14:paraId="2ABF5D22" w14:textId="77777777" w:rsidR="00051EA8" w:rsidRPr="00051EA8" w:rsidRDefault="00051EA8" w:rsidP="00A63EDC">
      <w:pPr>
        <w:spacing w:line="360" w:lineRule="auto"/>
        <w:ind w:firstLine="709"/>
        <w:jc w:val="right"/>
        <w:rPr>
          <w:rFonts w:ascii="Times New Roman" w:hAnsi="Times New Roman" w:cs="Times New Roman"/>
          <w:noProof/>
          <w:sz w:val="24"/>
          <w:szCs w:val="28"/>
          <w:lang w:val="en-US"/>
        </w:rPr>
      </w:pPr>
    </w:p>
    <w:p w14:paraId="06114810" w14:textId="77777777" w:rsidR="001C48C6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C01">
        <w:rPr>
          <w:rFonts w:ascii="Times New Roman" w:hAnsi="Times New Roman" w:cs="Times New Roman"/>
          <w:sz w:val="28"/>
          <w:szCs w:val="28"/>
        </w:rPr>
        <w:t>На 7-ом этапе определяется глобальный пр</w:t>
      </w:r>
      <w:r>
        <w:rPr>
          <w:rFonts w:ascii="Times New Roman" w:hAnsi="Times New Roman" w:cs="Times New Roman"/>
          <w:sz w:val="28"/>
          <w:szCs w:val="28"/>
        </w:rPr>
        <w:t xml:space="preserve">иоритет рассматриваемых </w:t>
      </w:r>
      <w:r>
        <w:rPr>
          <w:rFonts w:ascii="Times New Roman" w:hAnsi="Times New Roman" w:cs="Times New Roman"/>
          <w:sz w:val="28"/>
          <w:szCs w:val="28"/>
        </w:rPr>
        <w:lastRenderedPageBreak/>
        <w:t>роутеров</w:t>
      </w:r>
      <w:r w:rsidRPr="001E4C01">
        <w:rPr>
          <w:rFonts w:ascii="Times New Roman" w:hAnsi="Times New Roman" w:cs="Times New Roman"/>
          <w:sz w:val="28"/>
          <w:szCs w:val="28"/>
        </w:rPr>
        <w:t xml:space="preserve"> по всем критериям с учетом их значимости. </w:t>
      </w:r>
    </w:p>
    <w:p w14:paraId="32FDB12F" w14:textId="77777777" w:rsidR="00051EA8" w:rsidRDefault="00051EA8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062F61" w14:textId="302C3CCC" w:rsidR="00A63EDC" w:rsidRPr="001E4C01" w:rsidRDefault="00B51351" w:rsidP="001C45B5">
      <w:pPr>
        <w:spacing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2C251914" wp14:editId="5D6AABCD">
            <wp:extent cx="4715302" cy="1219757"/>
            <wp:effectExtent l="0" t="0" r="0" b="0"/>
            <wp:docPr id="599214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2149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30687" cy="122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8BD79" w14:textId="77777777" w:rsidR="00B51351" w:rsidRDefault="00B51351" w:rsidP="00A63EDC">
      <w:pPr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</w:p>
    <w:p w14:paraId="68548476" w14:textId="75C99F19" w:rsidR="001C48C6" w:rsidRPr="00B51351" w:rsidRDefault="001C48C6" w:rsidP="00B51351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32"/>
        </w:rPr>
      </w:pPr>
      <w:r w:rsidRPr="00B51351">
        <w:rPr>
          <w:rFonts w:ascii="Times New Roman" w:hAnsi="Times New Roman" w:cs="Times New Roman"/>
          <w:sz w:val="28"/>
          <w:szCs w:val="32"/>
        </w:rPr>
        <w:t xml:space="preserve">Рисунок </w:t>
      </w:r>
      <w:r w:rsidR="00A63EDC" w:rsidRPr="00B51351">
        <w:rPr>
          <w:rFonts w:ascii="Times New Roman" w:hAnsi="Times New Roman" w:cs="Times New Roman"/>
          <w:sz w:val="28"/>
          <w:szCs w:val="32"/>
        </w:rPr>
        <w:t>9</w:t>
      </w:r>
      <w:r w:rsidRPr="00B51351">
        <w:rPr>
          <w:rFonts w:ascii="Times New Roman" w:hAnsi="Times New Roman" w:cs="Times New Roman"/>
          <w:sz w:val="28"/>
          <w:szCs w:val="32"/>
        </w:rPr>
        <w:t xml:space="preserve"> – Расчет глобального приоритета</w:t>
      </w:r>
    </w:p>
    <w:p w14:paraId="0D6A961C" w14:textId="77777777" w:rsidR="001C48C6" w:rsidRPr="00AE1919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0D7195" w14:textId="77777777" w:rsidR="001C48C6" w:rsidRDefault="001C48C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919">
        <w:rPr>
          <w:rFonts w:ascii="Times New Roman" w:hAnsi="Times New Roman" w:cs="Times New Roman"/>
          <w:sz w:val="28"/>
          <w:szCs w:val="28"/>
        </w:rPr>
        <w:t xml:space="preserve">Для упрощения интерпретации результатов анализа </w:t>
      </w:r>
      <w:r>
        <w:rPr>
          <w:rFonts w:ascii="Times New Roman" w:hAnsi="Times New Roman" w:cs="Times New Roman"/>
          <w:sz w:val="28"/>
          <w:szCs w:val="28"/>
        </w:rPr>
        <w:t>построим</w:t>
      </w:r>
      <w:r w:rsidRPr="00AE1919">
        <w:rPr>
          <w:rFonts w:ascii="Times New Roman" w:hAnsi="Times New Roman" w:cs="Times New Roman"/>
          <w:sz w:val="28"/>
          <w:szCs w:val="28"/>
        </w:rPr>
        <w:t xml:space="preserve"> лепестковую диаграмму сравнительного анализа и итоговую столбиковую диаграмму компонент вектора глобального приоритета.</w:t>
      </w:r>
    </w:p>
    <w:p w14:paraId="3D01B15B" w14:textId="77777777" w:rsidR="002D6366" w:rsidRPr="00AE1919" w:rsidRDefault="002D6366" w:rsidP="001C48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CB50ED" w14:textId="440AD1F7" w:rsidR="001C48C6" w:rsidRPr="009977FC" w:rsidRDefault="00B96CEE" w:rsidP="00A63E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E25C579" wp14:editId="3812CA01">
            <wp:extent cx="4749781" cy="3452884"/>
            <wp:effectExtent l="0" t="0" r="0" b="0"/>
            <wp:docPr id="8025671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56713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55855" cy="3457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EA677" w14:textId="77777777" w:rsidR="00B96CEE" w:rsidRDefault="00B96CEE" w:rsidP="00A63EDC">
      <w:pPr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</w:p>
    <w:p w14:paraId="6DEC47DF" w14:textId="1F552B27" w:rsidR="001C48C6" w:rsidRPr="00B96CEE" w:rsidRDefault="001C48C6" w:rsidP="00B96CE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32"/>
        </w:rPr>
      </w:pPr>
      <w:r w:rsidRPr="00B96CEE">
        <w:rPr>
          <w:rFonts w:ascii="Times New Roman" w:hAnsi="Times New Roman" w:cs="Times New Roman"/>
          <w:sz w:val="28"/>
          <w:szCs w:val="32"/>
        </w:rPr>
        <w:t xml:space="preserve">Рисунок </w:t>
      </w:r>
      <w:r w:rsidR="00A63EDC" w:rsidRPr="00B96CEE">
        <w:rPr>
          <w:rFonts w:ascii="Times New Roman" w:hAnsi="Times New Roman" w:cs="Times New Roman"/>
          <w:sz w:val="28"/>
          <w:szCs w:val="32"/>
        </w:rPr>
        <w:t>10</w:t>
      </w:r>
      <w:r w:rsidRPr="00B96CEE">
        <w:rPr>
          <w:rFonts w:ascii="Times New Roman" w:hAnsi="Times New Roman" w:cs="Times New Roman"/>
          <w:sz w:val="28"/>
          <w:szCs w:val="32"/>
        </w:rPr>
        <w:t xml:space="preserve"> – Результаты оценки конкурентных позиций</w:t>
      </w:r>
    </w:p>
    <w:p w14:paraId="1C8E238F" w14:textId="26D1E7A6" w:rsidR="001C48C6" w:rsidRPr="00AE1919" w:rsidRDefault="002D6366" w:rsidP="00A63ED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B3D7491" wp14:editId="4903AF4E">
            <wp:extent cx="4748769" cy="3712191"/>
            <wp:effectExtent l="0" t="0" r="0" b="3175"/>
            <wp:docPr id="4758193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81931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55816" cy="37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13F6EE02" w14:textId="77777777" w:rsidR="001C48C6" w:rsidRPr="00AE1919" w:rsidRDefault="001C48C6" w:rsidP="001C48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157A07" w14:textId="5DB0A30B" w:rsidR="001C48C6" w:rsidRPr="002D6366" w:rsidRDefault="00A63EDC" w:rsidP="002D6366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32"/>
        </w:rPr>
      </w:pPr>
      <w:r w:rsidRPr="002D6366">
        <w:rPr>
          <w:rFonts w:ascii="Times New Roman" w:hAnsi="Times New Roman" w:cs="Times New Roman"/>
          <w:sz w:val="28"/>
          <w:szCs w:val="32"/>
        </w:rPr>
        <w:t>Рисунок 11</w:t>
      </w:r>
      <w:r w:rsidR="001C48C6" w:rsidRPr="002D6366">
        <w:rPr>
          <w:rFonts w:ascii="Times New Roman" w:hAnsi="Times New Roman" w:cs="Times New Roman"/>
          <w:sz w:val="28"/>
          <w:szCs w:val="32"/>
        </w:rPr>
        <w:t xml:space="preserve"> – Значения компонент вектора глобального приоритета</w:t>
      </w:r>
    </w:p>
    <w:p w14:paraId="69F713F7" w14:textId="77777777" w:rsidR="001C45B5" w:rsidRDefault="001C45B5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6C5D821" w14:textId="77777777" w:rsidR="001C45B5" w:rsidRDefault="001C45B5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2F013BF6" w14:textId="77777777" w:rsidR="001C45B5" w:rsidRDefault="001C45B5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401AC82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4C72CBB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ABE83CE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E928442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77998F2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4EAFD3C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DA98EFC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2B8DFB9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15F2566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F8F5D51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E366ABD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4C865EE" w14:textId="77777777" w:rsidR="00B96CEE" w:rsidRDefault="00B96CEE" w:rsidP="001C48C6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5D661B44" w14:textId="76FB5897" w:rsidR="00A63EDC" w:rsidRPr="00B96CEE" w:rsidRDefault="00A63EDC" w:rsidP="00B96CEE">
      <w:pPr>
        <w:spacing w:line="36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6CEE">
        <w:rPr>
          <w:rFonts w:ascii="Times New Roman" w:hAnsi="Times New Roman" w:cs="Times New Roman"/>
          <w:b/>
          <w:caps/>
          <w:sz w:val="28"/>
          <w:szCs w:val="28"/>
        </w:rPr>
        <w:lastRenderedPageBreak/>
        <w:t>Вывод</w:t>
      </w:r>
    </w:p>
    <w:p w14:paraId="606B11E8" w14:textId="77777777" w:rsidR="00B96CEE" w:rsidRDefault="00B96CEE" w:rsidP="00B96CEE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9D7B79" w14:textId="77777777" w:rsidR="00B96CEE" w:rsidRPr="00B96CEE" w:rsidRDefault="00B96CEE" w:rsidP="00B96C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CEE">
        <w:rPr>
          <w:rFonts w:ascii="Times New Roman" w:hAnsi="Times New Roman" w:cs="Times New Roman"/>
          <w:sz w:val="28"/>
          <w:szCs w:val="28"/>
        </w:rPr>
        <w:t>В результате проведенного анализа конкурентоспособности бюджетных роутеров стоимостью до 1 200 рублей были рассмотрены четыре модели: HUAWEI WS318N, XIAOMI Mi Wi-Fi Router 4C, NETIS W1 и TP-LINK TL-WR844N. Сравнение осуществлялось по основным критериям, наиболее значимым для потребителей: цена, производительность, функциональность, удобство эксплуатации, а также поддержка сетевых функций и протоколов.</w:t>
      </w:r>
    </w:p>
    <w:p w14:paraId="7D96BF06" w14:textId="77777777" w:rsidR="00B96CEE" w:rsidRPr="00B96CEE" w:rsidRDefault="00B96CEE" w:rsidP="00B96C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CEE">
        <w:rPr>
          <w:rFonts w:ascii="Times New Roman" w:hAnsi="Times New Roman" w:cs="Times New Roman"/>
          <w:sz w:val="28"/>
          <w:szCs w:val="28"/>
        </w:rPr>
        <w:t>Проведенное исследование показало, что все рассматриваемые устройства относятся к категории бюджетного телекоммуникационного оборудования и предназначены для организации домашней локальной сети и беспроводного доступа в интернет. Несмотря на схожий ценовой сегмент, роутеры отличаются по техническим характеристикам и уровню функциональности.</w:t>
      </w:r>
    </w:p>
    <w:p w14:paraId="1B2B42DE" w14:textId="77777777" w:rsidR="00B96CEE" w:rsidRPr="00B96CEE" w:rsidRDefault="00B96CEE" w:rsidP="00B96C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CEE">
        <w:rPr>
          <w:rFonts w:ascii="Times New Roman" w:hAnsi="Times New Roman" w:cs="Times New Roman"/>
          <w:sz w:val="28"/>
          <w:szCs w:val="28"/>
        </w:rPr>
        <w:t>Наиболее конкурентоспособным устройством среди представленных моделей оказался роутер XIAOMI Mi Wi-Fi Router 4C. Данная модель демонстрирует высокую производительность благодаря наличию четырех антенн и более мощного процессора, что обеспечивает стабильный уровень сигнала и хорошее покрытие беспроводной сети. Роутер способен эффективно обслуживать несколько устройств одновременно, что особенно важно для современных пользователей, активно использующих смартфоны, ноутбуки, Smart TV и другие устройства с подключением к интернету. Кроме того, устройство отличается простотой настройки и удобным мобильным приложением для управления сетью.</w:t>
      </w:r>
    </w:p>
    <w:p w14:paraId="65B0F186" w14:textId="77777777" w:rsidR="00B96CEE" w:rsidRPr="00B96CEE" w:rsidRDefault="00B96CEE" w:rsidP="00B96C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CEE">
        <w:rPr>
          <w:rFonts w:ascii="Times New Roman" w:hAnsi="Times New Roman" w:cs="Times New Roman"/>
          <w:sz w:val="28"/>
          <w:szCs w:val="28"/>
        </w:rPr>
        <w:t>Роутер TP-LINK TL-WR844N также показал высокий уровень конкурентоспособности. Его основным преимуществом является наличие большего количества LAN-портов, что делает устройство наиболее подходящим вариантом для создания локальной вычислительной сети (ЛВС) с подключением нескольких устройств по кабелю. Дополнительным преимуществом является широкий набор сетевых функций и высокая надежность бренда TP-Link.</w:t>
      </w:r>
    </w:p>
    <w:p w14:paraId="502E8855" w14:textId="77777777" w:rsidR="00B96CEE" w:rsidRPr="00B96CEE" w:rsidRDefault="00B96CEE" w:rsidP="00B96C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CEE">
        <w:rPr>
          <w:rFonts w:ascii="Times New Roman" w:hAnsi="Times New Roman" w:cs="Times New Roman"/>
          <w:sz w:val="28"/>
          <w:szCs w:val="28"/>
        </w:rPr>
        <w:t xml:space="preserve">Роутер HUAWEI WS318N занимает устойчивую позицию в бюджетном </w:t>
      </w:r>
      <w:r w:rsidRPr="00B96CEE">
        <w:rPr>
          <w:rFonts w:ascii="Times New Roman" w:hAnsi="Times New Roman" w:cs="Times New Roman"/>
          <w:sz w:val="28"/>
          <w:szCs w:val="28"/>
        </w:rPr>
        <w:lastRenderedPageBreak/>
        <w:t>сегменте благодаря хорошему качеству сигнала, удобству эксплуатации и оптимальному соотношению цены и качества. Устройство подходит для повседневного домашнего использования и обеспечивает стабильную работу сети при стандартной нагрузке. Однако по ряду технических параметров модель уступает основным конкурентам, прежде всего из-за ограниченной функциональности и отсутствия поддержки современных высокоскоростных технологий.</w:t>
      </w:r>
    </w:p>
    <w:p w14:paraId="2430F8E0" w14:textId="77777777" w:rsidR="00B96CEE" w:rsidRPr="00B96CEE" w:rsidRDefault="00B96CEE" w:rsidP="00B96C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CEE">
        <w:rPr>
          <w:rFonts w:ascii="Times New Roman" w:hAnsi="Times New Roman" w:cs="Times New Roman"/>
          <w:sz w:val="28"/>
          <w:szCs w:val="28"/>
        </w:rPr>
        <w:t>Наименее конкурентоспособным среди рассмотренных устройств оказался NETIS W1. Несмотря на наличие базового набора функций и приемлемую стоимость, роутер уступает конкурентам по уровню надежности, удобству настройки и известности бренда.</w:t>
      </w:r>
    </w:p>
    <w:p w14:paraId="05C8749B" w14:textId="77777777" w:rsidR="00B96CEE" w:rsidRPr="00B96CEE" w:rsidRDefault="00B96CEE" w:rsidP="00B96CE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CEE">
        <w:rPr>
          <w:rFonts w:ascii="Times New Roman" w:hAnsi="Times New Roman" w:cs="Times New Roman"/>
          <w:sz w:val="28"/>
          <w:szCs w:val="28"/>
        </w:rPr>
        <w:t>Таким образом, можно сделать вывод, что при выборе бюджетного роутера пользователи в первую очередь ориентируются на стабильность работы сети, качество покрытия Wi-Fi, функциональность устройства и репутацию производителя. Для пользователей, которым требуется максимальная зона покрытия беспроводной сети и высокая производительность, наиболее предпочтительным вариантом является XIAOMI Mi Wi-Fi Router 4C. Для организации локальной сети с большим количеством проводных подключений оптимальным выбором будет TP-LINK TL-WR844N. Роутер HUAWEI WS318N остается достойным конкурентом в бюджетном сегменте и может рассматриваться как надежное решение для домашнего использования.</w:t>
      </w:r>
    </w:p>
    <w:p w14:paraId="0B7DFF19" w14:textId="77777777" w:rsidR="006D3C1F" w:rsidRDefault="006D3C1F" w:rsidP="001C48C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D3C1F" w:rsidSect="00BA416A">
      <w:headerReference w:type="default" r:id="rId18"/>
      <w:pgSz w:w="11909" w:h="16834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AF5F2" w14:textId="77777777" w:rsidR="00690C98" w:rsidRDefault="00690C98">
      <w:r>
        <w:separator/>
      </w:r>
    </w:p>
  </w:endnote>
  <w:endnote w:type="continuationSeparator" w:id="0">
    <w:p w14:paraId="01599454" w14:textId="77777777" w:rsidR="00690C98" w:rsidRDefault="00690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58598" w14:textId="77777777" w:rsidR="00690C98" w:rsidRDefault="00690C98">
      <w:r>
        <w:separator/>
      </w:r>
    </w:p>
  </w:footnote>
  <w:footnote w:type="continuationSeparator" w:id="0">
    <w:p w14:paraId="12D6B49A" w14:textId="77777777" w:rsidR="00690C98" w:rsidRDefault="00690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F9F40" w14:textId="77777777" w:rsidR="00000000" w:rsidRPr="00A10B33" w:rsidRDefault="001C45B5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A10B33">
      <w:rPr>
        <w:rFonts w:ascii="Times New Roman" w:hAnsi="Times New Roman" w:cs="Times New Roman"/>
        <w:sz w:val="24"/>
        <w:szCs w:val="24"/>
      </w:rPr>
      <w:fldChar w:fldCharType="begin"/>
    </w:r>
    <w:r w:rsidRPr="00A10B33">
      <w:rPr>
        <w:rFonts w:ascii="Times New Roman" w:hAnsi="Times New Roman" w:cs="Times New Roman"/>
        <w:sz w:val="24"/>
        <w:szCs w:val="24"/>
      </w:rPr>
      <w:instrText>PAGE   \* MERGEFORMAT</w:instrText>
    </w:r>
    <w:r w:rsidRPr="00A10B33">
      <w:rPr>
        <w:rFonts w:ascii="Times New Roman" w:hAnsi="Times New Roman" w:cs="Times New Roman"/>
        <w:sz w:val="24"/>
        <w:szCs w:val="24"/>
      </w:rPr>
      <w:fldChar w:fldCharType="separate"/>
    </w:r>
    <w:r w:rsidR="00ED3030" w:rsidRPr="00A10B33">
      <w:rPr>
        <w:rFonts w:ascii="Times New Roman" w:hAnsi="Times New Roman" w:cs="Times New Roman"/>
        <w:noProof/>
        <w:sz w:val="24"/>
        <w:szCs w:val="24"/>
      </w:rPr>
      <w:t>7</w:t>
    </w:r>
    <w:r w:rsidRPr="00A10B33">
      <w:rPr>
        <w:rFonts w:ascii="Times New Roman" w:hAnsi="Times New Roman" w:cs="Times New Roman"/>
        <w:sz w:val="24"/>
        <w:szCs w:val="24"/>
      </w:rPr>
      <w:fldChar w:fldCharType="end"/>
    </w:r>
  </w:p>
  <w:p w14:paraId="509D585B" w14:textId="77777777" w:rsidR="00000000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16CC8"/>
    <w:multiLevelType w:val="multilevel"/>
    <w:tmpl w:val="DFC07D0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bCs/>
      </w:rPr>
    </w:lvl>
    <w:lvl w:ilvl="1">
      <w:start w:val="5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381442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39F"/>
    <w:rsid w:val="00051EA8"/>
    <w:rsid w:val="000F439F"/>
    <w:rsid w:val="00127D1B"/>
    <w:rsid w:val="001674EE"/>
    <w:rsid w:val="001C45B5"/>
    <w:rsid w:val="001C48C6"/>
    <w:rsid w:val="0027482A"/>
    <w:rsid w:val="002D6366"/>
    <w:rsid w:val="0035600A"/>
    <w:rsid w:val="00376A90"/>
    <w:rsid w:val="003C6438"/>
    <w:rsid w:val="00412AF3"/>
    <w:rsid w:val="00484026"/>
    <w:rsid w:val="004A0926"/>
    <w:rsid w:val="004C1E10"/>
    <w:rsid w:val="00690C98"/>
    <w:rsid w:val="006D3C1F"/>
    <w:rsid w:val="0094140C"/>
    <w:rsid w:val="009C67B7"/>
    <w:rsid w:val="00A10B33"/>
    <w:rsid w:val="00A63EDC"/>
    <w:rsid w:val="00B325C1"/>
    <w:rsid w:val="00B51351"/>
    <w:rsid w:val="00B96CEE"/>
    <w:rsid w:val="00BA416A"/>
    <w:rsid w:val="00D423BA"/>
    <w:rsid w:val="00DD7C9C"/>
    <w:rsid w:val="00E155B7"/>
    <w:rsid w:val="00ED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CADD2"/>
  <w15:chartTrackingRefBased/>
  <w15:docId w15:val="{573F297E-3FF7-458E-8900-24D854EB5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1C48C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3">
    <w:name w:val="header"/>
    <w:basedOn w:val="a"/>
    <w:link w:val="a4"/>
    <w:uiPriority w:val="99"/>
    <w:rsid w:val="001C48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48C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1C48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48C6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C48C6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C4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1C48C6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1C48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9C67B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C67B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9C67B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274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65EDC-43F6-416B-9003-D8C5C4149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10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Evgenue Kucheryavyy</cp:lastModifiedBy>
  <cp:revision>9</cp:revision>
  <dcterms:created xsi:type="dcterms:W3CDTF">2022-09-15T11:02:00Z</dcterms:created>
  <dcterms:modified xsi:type="dcterms:W3CDTF">2026-05-13T13:10:00Z</dcterms:modified>
</cp:coreProperties>
</file>